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60" w:rsidRDefault="00511E60" w:rsidP="00AC50AB">
      <w:pPr>
        <w:rPr>
          <w:rFonts w:ascii="Times New Roman" w:hAnsi="Times New Roman" w:cs="Times New Roman"/>
        </w:rPr>
      </w:pPr>
    </w:p>
    <w:tbl>
      <w:tblPr>
        <w:tblStyle w:val="aa"/>
        <w:tblW w:w="3936" w:type="dxa"/>
        <w:tblInd w:w="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11E60" w:rsidTr="00511E60">
        <w:tc>
          <w:tcPr>
            <w:tcW w:w="3936" w:type="dxa"/>
          </w:tcPr>
          <w:p w:rsidR="00511E60" w:rsidRPr="00511E60" w:rsidRDefault="00511E60" w:rsidP="00511E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11E60" w:rsidRDefault="00511E60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E60" w:rsidRDefault="00511E60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E60" w:rsidRDefault="00511E60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E60" w:rsidRDefault="00511E60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9C9" w:rsidRDefault="006C59C9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E60" w:rsidRDefault="00511E60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E60" w:rsidRDefault="00511E60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E60" w:rsidRPr="00511E60" w:rsidRDefault="0047181B" w:rsidP="00511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60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 w:rsidRPr="00511E60">
        <w:rPr>
          <w:rFonts w:ascii="Times New Roman" w:hAnsi="Times New Roman" w:cs="Times New Roman"/>
          <w:b/>
          <w:sz w:val="28"/>
          <w:szCs w:val="28"/>
        </w:rPr>
        <w:t>общеразвивающаяобщеобразовательная</w:t>
      </w:r>
      <w:proofErr w:type="spellEnd"/>
      <w:r w:rsidRPr="00511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81B" w:rsidRPr="00511E60" w:rsidRDefault="00511E60" w:rsidP="00511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1E60">
        <w:rPr>
          <w:rFonts w:ascii="Times New Roman" w:hAnsi="Times New Roman" w:cs="Times New Roman"/>
          <w:b/>
          <w:sz w:val="28"/>
          <w:szCs w:val="28"/>
        </w:rPr>
        <w:t>п</w:t>
      </w:r>
      <w:r w:rsidR="0047181B" w:rsidRPr="00511E60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025DA6" w:rsidRPr="00511E60">
        <w:rPr>
          <w:rFonts w:ascii="Times New Roman" w:hAnsi="Times New Roman" w:cs="Times New Roman"/>
          <w:b/>
          <w:sz w:val="28"/>
          <w:szCs w:val="28"/>
        </w:rPr>
        <w:t>тематической</w:t>
      </w:r>
      <w:proofErr w:type="spellEnd"/>
      <w:r w:rsidR="00025DA6" w:rsidRPr="0051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81B" w:rsidRPr="00511E60">
        <w:rPr>
          <w:rFonts w:ascii="Times New Roman" w:hAnsi="Times New Roman" w:cs="Times New Roman"/>
          <w:b/>
          <w:sz w:val="28"/>
          <w:szCs w:val="28"/>
        </w:rPr>
        <w:t xml:space="preserve"> смены</w:t>
      </w:r>
    </w:p>
    <w:p w:rsidR="00B97F37" w:rsidRPr="00511E60" w:rsidRDefault="00B97F37" w:rsidP="00511E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E60">
        <w:rPr>
          <w:rFonts w:ascii="Times New Roman" w:hAnsi="Times New Roman" w:cs="Times New Roman"/>
          <w:i/>
          <w:sz w:val="28"/>
          <w:szCs w:val="28"/>
        </w:rPr>
        <w:t>социально-гуманитарной направленности</w:t>
      </w:r>
    </w:p>
    <w:p w:rsidR="00025DA6" w:rsidRPr="00511E60" w:rsidRDefault="00511E60" w:rsidP="00511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60">
        <w:rPr>
          <w:rFonts w:ascii="Times New Roman" w:hAnsi="Times New Roman" w:cs="Times New Roman"/>
          <w:b/>
          <w:sz w:val="28"/>
          <w:szCs w:val="28"/>
        </w:rPr>
        <w:t>«С ЧЕГО НАЧИНАЕТСЯ  РОДИНА…»</w:t>
      </w:r>
    </w:p>
    <w:p w:rsidR="00511E60" w:rsidRDefault="00511E60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81B" w:rsidRPr="00511E60" w:rsidRDefault="0047181B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E60">
        <w:rPr>
          <w:rFonts w:ascii="Times New Roman" w:hAnsi="Times New Roman" w:cs="Times New Roman"/>
          <w:sz w:val="28"/>
          <w:szCs w:val="28"/>
        </w:rPr>
        <w:t>Срок реализации – 18  дней</w:t>
      </w:r>
    </w:p>
    <w:p w:rsidR="00A13845" w:rsidRPr="00511E60" w:rsidRDefault="0047181B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E60">
        <w:rPr>
          <w:rFonts w:ascii="Times New Roman" w:hAnsi="Times New Roman" w:cs="Times New Roman"/>
          <w:sz w:val="28"/>
          <w:szCs w:val="28"/>
        </w:rPr>
        <w:t>Возраст учащихся: от 6,5  до 17 лет</w:t>
      </w:r>
    </w:p>
    <w:p w:rsidR="00A13845" w:rsidRPr="00511E60" w:rsidRDefault="00A13845" w:rsidP="00511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845" w:rsidRPr="00A13845" w:rsidRDefault="00A13845" w:rsidP="00A13845">
      <w:pPr>
        <w:jc w:val="center"/>
        <w:rPr>
          <w:rFonts w:ascii="Times New Roman" w:hAnsi="Times New Roman" w:cs="Times New Roman"/>
          <w:b/>
        </w:rPr>
      </w:pPr>
    </w:p>
    <w:p w:rsidR="00A13845" w:rsidRPr="00A13845" w:rsidRDefault="00A13845" w:rsidP="00A13845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pPr w:leftFromText="180" w:rightFromText="180" w:vertAnchor="text" w:horzAnchor="margin" w:tblpXSpec="right" w:tblpY="97"/>
        <w:tblW w:w="0" w:type="auto"/>
        <w:tblLook w:val="04A0"/>
      </w:tblPr>
      <w:tblGrid>
        <w:gridCol w:w="3510"/>
      </w:tblGrid>
      <w:tr w:rsidR="00511E60" w:rsidTr="00511E6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11E60" w:rsidRPr="00511E60" w:rsidRDefault="00511E60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0">
              <w:rPr>
                <w:rFonts w:ascii="Times New Roman" w:hAnsi="Times New Roman" w:cs="Times New Roman"/>
                <w:sz w:val="24"/>
                <w:szCs w:val="24"/>
              </w:rPr>
              <w:t>Автор-составитель:</w:t>
            </w:r>
          </w:p>
          <w:p w:rsidR="00511E60" w:rsidRDefault="00511E60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6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11E60">
              <w:rPr>
                <w:rFonts w:ascii="Times New Roman" w:hAnsi="Times New Roman" w:cs="Times New Roman"/>
                <w:sz w:val="24"/>
                <w:szCs w:val="24"/>
              </w:rPr>
              <w:t xml:space="preserve"> О.Л., </w:t>
            </w:r>
          </w:p>
          <w:p w:rsidR="00511E60" w:rsidRPr="00511E60" w:rsidRDefault="00511E60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A13845" w:rsidRPr="00A13845" w:rsidRDefault="00A13845" w:rsidP="00A13845">
      <w:pPr>
        <w:jc w:val="center"/>
        <w:rPr>
          <w:rFonts w:ascii="Times New Roman" w:hAnsi="Times New Roman" w:cs="Times New Roman"/>
          <w:b/>
        </w:rPr>
      </w:pPr>
    </w:p>
    <w:p w:rsidR="00A13845" w:rsidRPr="00A13845" w:rsidRDefault="00A13845" w:rsidP="00025DA6">
      <w:pPr>
        <w:rPr>
          <w:rFonts w:ascii="Times New Roman" w:hAnsi="Times New Roman" w:cs="Times New Roman"/>
          <w:b/>
        </w:rPr>
      </w:pPr>
    </w:p>
    <w:p w:rsidR="00B97F37" w:rsidRDefault="00B97F37" w:rsidP="004718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1E60" w:rsidRDefault="00511E60" w:rsidP="0047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E60" w:rsidRDefault="00511E60" w:rsidP="0047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E60" w:rsidRDefault="00511E60" w:rsidP="0047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E60" w:rsidRDefault="00511E60" w:rsidP="0047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E60" w:rsidRDefault="00511E60" w:rsidP="0047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E60" w:rsidRDefault="00511E60" w:rsidP="0047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9C9" w:rsidRDefault="006C59C9" w:rsidP="0047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091" w:rsidRDefault="001F4091" w:rsidP="0047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845" w:rsidRDefault="00A13845" w:rsidP="004718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1E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1E60">
        <w:rPr>
          <w:rFonts w:ascii="Times New Roman" w:hAnsi="Times New Roman" w:cs="Times New Roman"/>
          <w:sz w:val="24"/>
          <w:szCs w:val="24"/>
        </w:rPr>
        <w:t>. Сладковское</w:t>
      </w:r>
      <w:r w:rsidR="00CB686B">
        <w:rPr>
          <w:rFonts w:ascii="Times New Roman" w:hAnsi="Times New Roman" w:cs="Times New Roman"/>
          <w:sz w:val="24"/>
          <w:szCs w:val="24"/>
        </w:rPr>
        <w:t>, 2024</w:t>
      </w:r>
      <w:r w:rsidR="0047181B" w:rsidRPr="00511E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4091" w:rsidRPr="00511E60" w:rsidRDefault="001F4091" w:rsidP="0047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81B" w:rsidRPr="00130AAD" w:rsidRDefault="0047181B" w:rsidP="00207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A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Style w:val="aa"/>
        <w:tblW w:w="0" w:type="auto"/>
        <w:tblInd w:w="-459" w:type="dxa"/>
        <w:tblLook w:val="04A0"/>
      </w:tblPr>
      <w:tblGrid>
        <w:gridCol w:w="3510"/>
        <w:gridCol w:w="6271"/>
      </w:tblGrid>
      <w:tr w:rsidR="0047181B" w:rsidRPr="00130AAD" w:rsidTr="0043386F">
        <w:tc>
          <w:tcPr>
            <w:tcW w:w="3510" w:type="dxa"/>
          </w:tcPr>
          <w:p w:rsidR="0047181B" w:rsidRPr="00130AAD" w:rsidRDefault="0047181B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I Наименование программы</w:t>
            </w:r>
          </w:p>
        </w:tc>
        <w:tc>
          <w:tcPr>
            <w:tcW w:w="6271" w:type="dxa"/>
          </w:tcPr>
          <w:p w:rsidR="0047181B" w:rsidRPr="00130AAD" w:rsidRDefault="00130AAD" w:rsidP="00511E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Дополнительная </w:t>
            </w:r>
            <w:proofErr w:type="spellStart"/>
            <w:r w:rsidRPr="00130A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общеразвивающая</w:t>
            </w:r>
            <w:proofErr w:type="spellEnd"/>
            <w:r w:rsidRPr="00130A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общеобразовательная программа тема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тической смены «С чего начинается Родина…</w:t>
            </w:r>
            <w:r w:rsidRPr="00130A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47181B" w:rsidRPr="00130AAD" w:rsidTr="0043386F">
        <w:tc>
          <w:tcPr>
            <w:tcW w:w="3510" w:type="dxa"/>
          </w:tcPr>
          <w:p w:rsidR="0047181B" w:rsidRPr="00130AAD" w:rsidRDefault="0047181B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II Направленность</w:t>
            </w:r>
          </w:p>
        </w:tc>
        <w:tc>
          <w:tcPr>
            <w:tcW w:w="6271" w:type="dxa"/>
          </w:tcPr>
          <w:p w:rsidR="0047181B" w:rsidRPr="00130AAD" w:rsidRDefault="00511E60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0AAD">
              <w:rPr>
                <w:rFonts w:ascii="Times New Roman" w:hAnsi="Times New Roman" w:cs="Times New Roman"/>
                <w:sz w:val="24"/>
                <w:szCs w:val="24"/>
              </w:rPr>
              <w:t>оциально-гуманитарная</w:t>
            </w:r>
          </w:p>
        </w:tc>
      </w:tr>
      <w:tr w:rsidR="0047181B" w:rsidRPr="00130AAD" w:rsidTr="0043386F">
        <w:tc>
          <w:tcPr>
            <w:tcW w:w="3510" w:type="dxa"/>
          </w:tcPr>
          <w:p w:rsidR="0047181B" w:rsidRPr="00130AAD" w:rsidRDefault="0047181B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 xml:space="preserve">III Сведенья о программе </w:t>
            </w:r>
          </w:p>
        </w:tc>
        <w:tc>
          <w:tcPr>
            <w:tcW w:w="6271" w:type="dxa"/>
          </w:tcPr>
          <w:p w:rsidR="0047181B" w:rsidRPr="00130AAD" w:rsidRDefault="0047181B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1B" w:rsidRPr="00130AAD" w:rsidTr="0043386F">
        <w:tc>
          <w:tcPr>
            <w:tcW w:w="3510" w:type="dxa"/>
          </w:tcPr>
          <w:p w:rsidR="0047181B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1. Срок реализации</w:t>
            </w:r>
          </w:p>
        </w:tc>
        <w:tc>
          <w:tcPr>
            <w:tcW w:w="6271" w:type="dxa"/>
          </w:tcPr>
          <w:p w:rsidR="0047181B" w:rsidRPr="00130AAD" w:rsidRDefault="00130AAD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дней</w:t>
            </w:r>
          </w:p>
        </w:tc>
      </w:tr>
      <w:tr w:rsidR="0047181B" w:rsidRPr="00130AAD" w:rsidTr="0043386F">
        <w:tc>
          <w:tcPr>
            <w:tcW w:w="3510" w:type="dxa"/>
          </w:tcPr>
          <w:p w:rsidR="0047181B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 xml:space="preserve">2. Возраст </w:t>
            </w:r>
            <w:proofErr w:type="gramStart"/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71" w:type="dxa"/>
          </w:tcPr>
          <w:p w:rsidR="0047181B" w:rsidRPr="00130AAD" w:rsidRDefault="00130AAD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– 17</w:t>
            </w:r>
            <w:r w:rsidR="00207917" w:rsidRPr="00130AA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7181B" w:rsidRPr="00130AAD" w:rsidTr="0043386F">
        <w:tc>
          <w:tcPr>
            <w:tcW w:w="3510" w:type="dxa"/>
          </w:tcPr>
          <w:p w:rsidR="0047181B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</w:t>
            </w:r>
            <w:proofErr w:type="gramStart"/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71" w:type="dxa"/>
          </w:tcPr>
          <w:p w:rsidR="0047181B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7917" w:rsidRPr="00130AAD" w:rsidTr="0043386F">
        <w:tc>
          <w:tcPr>
            <w:tcW w:w="3510" w:type="dxa"/>
          </w:tcPr>
          <w:p w:rsidR="00207917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IV Характеристика программы</w:t>
            </w:r>
          </w:p>
        </w:tc>
        <w:tc>
          <w:tcPr>
            <w:tcW w:w="6271" w:type="dxa"/>
          </w:tcPr>
          <w:p w:rsidR="00207917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17" w:rsidRPr="00130AAD" w:rsidTr="0043386F">
        <w:tc>
          <w:tcPr>
            <w:tcW w:w="3510" w:type="dxa"/>
          </w:tcPr>
          <w:p w:rsidR="00207917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1. Цель программы</w:t>
            </w:r>
          </w:p>
        </w:tc>
        <w:tc>
          <w:tcPr>
            <w:tcW w:w="6271" w:type="dxa"/>
          </w:tcPr>
          <w:p w:rsidR="00207917" w:rsidRPr="00130AAD" w:rsidRDefault="00511E60" w:rsidP="00511E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</w:t>
            </w:r>
            <w:r w:rsidR="00130AAD" w:rsidRPr="00130A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школьников интереса к </w:t>
            </w:r>
            <w:r w:rsidR="00130A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истории свое</w:t>
            </w:r>
            <w:r w:rsidR="00851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 Родины, своего родного</w:t>
            </w:r>
            <w:r w:rsidR="00130A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края, своего</w:t>
            </w:r>
            <w:r w:rsidR="00130AAD" w:rsidRPr="00130A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народа, его традициям и культуре, путем активизации их интеллектуального потенциала и вовлечение в активные формы культу</w:t>
            </w:r>
            <w:r w:rsidR="00851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рного и оздоровительного досуга</w:t>
            </w:r>
          </w:p>
        </w:tc>
      </w:tr>
      <w:tr w:rsidR="00207917" w:rsidRPr="00130AAD" w:rsidTr="0043386F">
        <w:tc>
          <w:tcPr>
            <w:tcW w:w="3510" w:type="dxa"/>
          </w:tcPr>
          <w:p w:rsidR="00207917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2. Задачи программы</w:t>
            </w:r>
          </w:p>
        </w:tc>
        <w:tc>
          <w:tcPr>
            <w:tcW w:w="6271" w:type="dxa"/>
          </w:tcPr>
          <w:p w:rsidR="00511E60" w:rsidRPr="00511E60" w:rsidRDefault="00E951AF" w:rsidP="00511E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11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Обучающие</w:t>
            </w:r>
            <w:r w:rsidR="00511E60" w:rsidRPr="00511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:rsidR="00511E60" w:rsidRDefault="00E951AF" w:rsidP="00511E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 формирование </w:t>
            </w:r>
            <w:r w:rsidR="00511E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развитие </w:t>
            </w:r>
            <w:r w:rsidRPr="00E9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познавательного интереса к истор</w:t>
            </w:r>
            <w:r w:rsidR="00511E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ии своей страны и  родного края;</w:t>
            </w:r>
          </w:p>
          <w:p w:rsidR="006C59C9" w:rsidRDefault="006C59C9" w:rsidP="00511E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актуализация знаний об экологических проблемах</w:t>
            </w:r>
            <w:r w:rsidRPr="00E9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пут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ей их решения;</w:t>
            </w:r>
          </w:p>
          <w:p w:rsidR="00E951AF" w:rsidRPr="00E951AF" w:rsidRDefault="00511E60" w:rsidP="00511E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приобщение к</w:t>
            </w:r>
            <w:r w:rsidR="00E951AF" w:rsidRPr="00E9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литературному и культурному наследию нашей страны и родного края.</w:t>
            </w:r>
          </w:p>
          <w:p w:rsidR="00511E60" w:rsidRPr="00511E60" w:rsidRDefault="00E951AF" w:rsidP="00511E6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Развивающие</w:t>
            </w:r>
            <w:r w:rsidR="00511E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511E60" w:rsidRDefault="00E951AF" w:rsidP="00511E6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развитие мотивации к активной патриотической и гражданской деятельности, </w:t>
            </w:r>
          </w:p>
          <w:p w:rsidR="00511E60" w:rsidRDefault="00511E60" w:rsidP="00511E6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развитие </w:t>
            </w:r>
            <w:r w:rsidR="00E951AF" w:rsidRPr="00E9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потребности в саморазвитии,  ответственности; </w:t>
            </w:r>
          </w:p>
          <w:p w:rsidR="00E951AF" w:rsidRPr="00E951AF" w:rsidRDefault="00E951AF" w:rsidP="00511E6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безопасного и здорового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br/>
              <w:t>образа жизни детей и подростков.</w:t>
            </w:r>
          </w:p>
          <w:p w:rsidR="00511E60" w:rsidRDefault="00E951AF" w:rsidP="00511E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E6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Воспитывающие</w:t>
            </w:r>
            <w:r w:rsidR="00511E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:rsidR="0043386F" w:rsidRDefault="00511E60" w:rsidP="00511E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E951AF" w:rsidRPr="00E9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воспитание у детей и подростков деятельного патриотизма по отношению к своей  Родине и родному краю; </w:t>
            </w:r>
          </w:p>
          <w:p w:rsidR="00207917" w:rsidRPr="0043386F" w:rsidRDefault="0043386F" w:rsidP="004338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E951AF" w:rsidRPr="00E95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общественной активности личности, гражданской позиции, культуры общения и поведения в социуме.</w:t>
            </w:r>
          </w:p>
        </w:tc>
      </w:tr>
      <w:tr w:rsidR="00207917" w:rsidRPr="00130AAD" w:rsidTr="0043386F">
        <w:tc>
          <w:tcPr>
            <w:tcW w:w="3510" w:type="dxa"/>
          </w:tcPr>
          <w:p w:rsidR="00207917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3. Дата утверждения и последней корректировки.</w:t>
            </w:r>
          </w:p>
        </w:tc>
        <w:tc>
          <w:tcPr>
            <w:tcW w:w="6271" w:type="dxa"/>
          </w:tcPr>
          <w:p w:rsidR="00207917" w:rsidRPr="00130AAD" w:rsidRDefault="00851156" w:rsidP="00511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8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E1AF8" w:rsidRPr="00130A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6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7917" w:rsidRPr="00130AAD" w:rsidTr="0043386F">
        <w:tc>
          <w:tcPr>
            <w:tcW w:w="3510" w:type="dxa"/>
          </w:tcPr>
          <w:p w:rsidR="00207917" w:rsidRPr="00130AAD" w:rsidRDefault="00207917" w:rsidP="00511E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30AAD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программы</w:t>
            </w:r>
          </w:p>
        </w:tc>
        <w:tc>
          <w:tcPr>
            <w:tcW w:w="6271" w:type="dxa"/>
          </w:tcPr>
          <w:p w:rsidR="00207917" w:rsidRPr="00130AAD" w:rsidRDefault="00207917" w:rsidP="00511E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AA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130AAD">
              <w:rPr>
                <w:rFonts w:ascii="Times New Roman" w:hAnsi="Times New Roman" w:cs="Times New Roman"/>
                <w:sz w:val="24"/>
                <w:szCs w:val="24"/>
              </w:rPr>
              <w:t xml:space="preserve"> Оль</w:t>
            </w:r>
            <w:r w:rsidR="00851156">
              <w:rPr>
                <w:rFonts w:ascii="Times New Roman" w:hAnsi="Times New Roman" w:cs="Times New Roman"/>
                <w:sz w:val="24"/>
                <w:szCs w:val="24"/>
              </w:rPr>
              <w:t>га Леонидовна,</w:t>
            </w:r>
            <w:r w:rsidR="00E951A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</w:t>
            </w:r>
            <w:r w:rsidRPr="00130AAD">
              <w:rPr>
                <w:rFonts w:ascii="Times New Roman" w:hAnsi="Times New Roman" w:cs="Times New Roman"/>
                <w:sz w:val="24"/>
                <w:szCs w:val="24"/>
              </w:rPr>
              <w:t xml:space="preserve"> 89506546896</w:t>
            </w:r>
          </w:p>
        </w:tc>
      </w:tr>
    </w:tbl>
    <w:p w:rsidR="0043386F" w:rsidRDefault="0043386F" w:rsidP="0043386F">
      <w:pPr>
        <w:spacing w:after="0"/>
        <w:rPr>
          <w:rFonts w:ascii="Times New Roman" w:hAnsi="Times New Roman" w:cs="Times New Roman"/>
          <w:b/>
          <w:sz w:val="28"/>
        </w:rPr>
      </w:pPr>
    </w:p>
    <w:p w:rsidR="006C59C9" w:rsidRDefault="006C59C9" w:rsidP="006C59C9">
      <w:pPr>
        <w:widowControl w:val="0"/>
        <w:spacing w:after="0" w:line="22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C59C9" w:rsidRDefault="006C59C9" w:rsidP="006C59C9">
      <w:pPr>
        <w:widowControl w:val="0"/>
        <w:spacing w:after="0" w:line="22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C59C9" w:rsidRDefault="006C59C9" w:rsidP="006C59C9">
      <w:pPr>
        <w:widowControl w:val="0"/>
        <w:spacing w:after="0" w:line="22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C59C9" w:rsidRDefault="006C59C9" w:rsidP="006C59C9">
      <w:pPr>
        <w:widowControl w:val="0"/>
        <w:spacing w:after="0" w:line="22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C59C9" w:rsidRDefault="006C59C9" w:rsidP="006C59C9">
      <w:pPr>
        <w:widowControl w:val="0"/>
        <w:spacing w:after="0" w:line="22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СОДЕРЖАНИЕ</w:t>
      </w:r>
    </w:p>
    <w:p w:rsidR="006C59C9" w:rsidRPr="006C59C9" w:rsidRDefault="006C59C9" w:rsidP="006C59C9">
      <w:pPr>
        <w:widowControl w:val="0"/>
        <w:spacing w:after="0" w:line="22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C59C9" w:rsidRPr="00130AAD" w:rsidRDefault="007C7D5E" w:rsidP="006C59C9">
      <w:pPr>
        <w:pStyle w:val="11"/>
        <w:shd w:val="clear" w:color="auto" w:fill="auto"/>
        <w:tabs>
          <w:tab w:val="left" w:leader="dot" w:pos="8864"/>
        </w:tabs>
        <w:spacing w:before="0" w:line="276" w:lineRule="auto"/>
        <w:ind w:left="320"/>
        <w:rPr>
          <w:sz w:val="24"/>
          <w:szCs w:val="24"/>
        </w:rPr>
      </w:pPr>
      <w:hyperlink w:anchor="bookmark0" w:tooltip="Current Document">
        <w:r w:rsidR="006C59C9" w:rsidRPr="00130AAD">
          <w:rPr>
            <w:sz w:val="24"/>
            <w:szCs w:val="24"/>
          </w:rPr>
          <w:t>РАЗДЕЛ 1. КОМПЛЕКС ОСНОВНЫХ ХАРАКТЕРИСТИК ПРОГРАММЫ</w:t>
        </w:r>
        <w:r w:rsidR="006C59C9" w:rsidRPr="00130AAD">
          <w:rPr>
            <w:sz w:val="24"/>
            <w:szCs w:val="24"/>
          </w:rPr>
          <w:tab/>
          <w:t>..4</w:t>
        </w:r>
      </w:hyperlink>
    </w:p>
    <w:p w:rsidR="006C59C9" w:rsidRPr="00130AAD" w:rsidRDefault="006C59C9" w:rsidP="006C59C9">
      <w:pPr>
        <w:pStyle w:val="11"/>
        <w:shd w:val="clear" w:color="auto" w:fill="auto"/>
        <w:tabs>
          <w:tab w:val="left" w:pos="2527"/>
          <w:tab w:val="right" w:leader="dot" w:pos="9099"/>
        </w:tabs>
        <w:spacing w:before="0" w:line="276" w:lineRule="auto"/>
        <w:rPr>
          <w:sz w:val="24"/>
          <w:szCs w:val="24"/>
        </w:rPr>
      </w:pPr>
      <w:r w:rsidRPr="00130AAD">
        <w:rPr>
          <w:sz w:val="24"/>
          <w:szCs w:val="24"/>
        </w:rPr>
        <w:t>1.1.</w:t>
      </w:r>
      <w:hyperlink w:anchor="bookmark1" w:tooltip="Current Document">
        <w:r w:rsidRPr="00130AAD">
          <w:rPr>
            <w:sz w:val="24"/>
            <w:szCs w:val="24"/>
          </w:rPr>
          <w:t>Пояснительная записка</w:t>
        </w:r>
        <w:r w:rsidRPr="00130AAD">
          <w:rPr>
            <w:sz w:val="24"/>
            <w:szCs w:val="24"/>
          </w:rPr>
          <w:tab/>
          <w:t>4</w:t>
        </w:r>
      </w:hyperlink>
    </w:p>
    <w:p w:rsidR="006C59C9" w:rsidRPr="00130AAD" w:rsidRDefault="006C59C9" w:rsidP="006C59C9">
      <w:pPr>
        <w:pStyle w:val="11"/>
        <w:shd w:val="clear" w:color="auto" w:fill="auto"/>
        <w:tabs>
          <w:tab w:val="left" w:pos="2527"/>
          <w:tab w:val="right" w:leader="dot" w:pos="9099"/>
        </w:tabs>
        <w:spacing w:before="0" w:line="276" w:lineRule="auto"/>
        <w:rPr>
          <w:sz w:val="24"/>
          <w:szCs w:val="24"/>
        </w:rPr>
      </w:pPr>
      <w:r w:rsidRPr="00130AAD">
        <w:rPr>
          <w:sz w:val="24"/>
          <w:szCs w:val="24"/>
        </w:rPr>
        <w:t xml:space="preserve">       1.2.</w:t>
      </w:r>
      <w:hyperlink w:anchor="bookmark3" w:tooltip="Current Document">
        <w:r w:rsidRPr="00130AAD">
          <w:rPr>
            <w:sz w:val="24"/>
            <w:szCs w:val="24"/>
          </w:rPr>
          <w:t>Цель и задачи программы</w:t>
        </w:r>
        <w:r w:rsidRPr="00130AAD">
          <w:rPr>
            <w:sz w:val="24"/>
            <w:szCs w:val="24"/>
          </w:rPr>
          <w:tab/>
          <w:t>5</w:t>
        </w:r>
      </w:hyperlink>
    </w:p>
    <w:p w:rsidR="006C59C9" w:rsidRPr="00130AAD" w:rsidRDefault="006C59C9" w:rsidP="006C59C9">
      <w:pPr>
        <w:pStyle w:val="11"/>
        <w:shd w:val="clear" w:color="auto" w:fill="auto"/>
        <w:tabs>
          <w:tab w:val="left" w:pos="2527"/>
          <w:tab w:val="right" w:leader="dot" w:pos="9099"/>
        </w:tabs>
        <w:spacing w:before="0" w:line="276" w:lineRule="auto"/>
        <w:rPr>
          <w:sz w:val="24"/>
          <w:szCs w:val="24"/>
        </w:rPr>
      </w:pPr>
      <w:r w:rsidRPr="00130AAD">
        <w:rPr>
          <w:sz w:val="24"/>
          <w:szCs w:val="24"/>
        </w:rPr>
        <w:t xml:space="preserve">       1.3.</w:t>
      </w:r>
      <w:hyperlink w:anchor="bookmark4" w:tooltip="Current Document">
        <w:r w:rsidRPr="00130AAD">
          <w:rPr>
            <w:sz w:val="24"/>
            <w:szCs w:val="24"/>
          </w:rPr>
          <w:t>Содержание программы</w:t>
        </w:r>
        <w:r w:rsidRPr="00130AAD">
          <w:rPr>
            <w:sz w:val="24"/>
            <w:szCs w:val="24"/>
          </w:rPr>
          <w:tab/>
          <w:t>6</w:t>
        </w:r>
      </w:hyperlink>
    </w:p>
    <w:p w:rsidR="006C59C9" w:rsidRPr="00130AAD" w:rsidRDefault="006C59C9" w:rsidP="006C59C9">
      <w:pPr>
        <w:pStyle w:val="11"/>
        <w:shd w:val="clear" w:color="auto" w:fill="auto"/>
        <w:tabs>
          <w:tab w:val="right" w:leader="dot" w:pos="9099"/>
        </w:tabs>
        <w:spacing w:before="0" w:line="276" w:lineRule="auto"/>
        <w:rPr>
          <w:sz w:val="24"/>
          <w:szCs w:val="24"/>
        </w:rPr>
      </w:pPr>
      <w:r w:rsidRPr="00130AAD">
        <w:rPr>
          <w:sz w:val="24"/>
          <w:szCs w:val="24"/>
        </w:rPr>
        <w:t>Тематический план</w:t>
      </w:r>
      <w:r w:rsidRPr="00130AAD">
        <w:rPr>
          <w:sz w:val="24"/>
          <w:szCs w:val="24"/>
        </w:rPr>
        <w:tab/>
        <w:t>6</w:t>
      </w:r>
    </w:p>
    <w:p w:rsidR="006C59C9" w:rsidRPr="00130AAD" w:rsidRDefault="007C7D5E" w:rsidP="006C59C9">
      <w:pPr>
        <w:pStyle w:val="11"/>
        <w:shd w:val="clear" w:color="auto" w:fill="auto"/>
        <w:tabs>
          <w:tab w:val="right" w:leader="dot" w:pos="9099"/>
        </w:tabs>
        <w:spacing w:before="0" w:line="276" w:lineRule="auto"/>
        <w:rPr>
          <w:sz w:val="24"/>
          <w:szCs w:val="24"/>
        </w:rPr>
      </w:pPr>
      <w:hyperlink w:anchor="bookmark6" w:tooltip="Current Document">
        <w:r w:rsidR="006C59C9" w:rsidRPr="00130AAD">
          <w:rPr>
            <w:sz w:val="24"/>
            <w:szCs w:val="24"/>
          </w:rPr>
          <w:t>Содержание тематического плана</w:t>
        </w:r>
        <w:r w:rsidR="006C59C9" w:rsidRPr="00130AAD">
          <w:rPr>
            <w:sz w:val="24"/>
            <w:szCs w:val="24"/>
          </w:rPr>
          <w:tab/>
          <w:t>1</w:t>
        </w:r>
      </w:hyperlink>
      <w:r w:rsidR="006C59C9" w:rsidRPr="00A92C87">
        <w:rPr>
          <w:sz w:val="24"/>
          <w:szCs w:val="24"/>
        </w:rPr>
        <w:t>2</w:t>
      </w:r>
    </w:p>
    <w:p w:rsidR="006C59C9" w:rsidRPr="00130AAD" w:rsidRDefault="007C7D5E" w:rsidP="006C59C9">
      <w:pPr>
        <w:pStyle w:val="11"/>
        <w:numPr>
          <w:ilvl w:val="1"/>
          <w:numId w:val="27"/>
        </w:numPr>
        <w:shd w:val="clear" w:color="auto" w:fill="auto"/>
        <w:tabs>
          <w:tab w:val="left" w:pos="2527"/>
          <w:tab w:val="right" w:leader="dot" w:pos="9099"/>
        </w:tabs>
        <w:spacing w:before="0" w:line="276" w:lineRule="auto"/>
        <w:rPr>
          <w:sz w:val="24"/>
          <w:szCs w:val="24"/>
        </w:rPr>
      </w:pPr>
      <w:hyperlink w:anchor="bookmark8" w:tooltip="Current Document">
        <w:r w:rsidR="006C59C9" w:rsidRPr="00130AAD">
          <w:rPr>
            <w:sz w:val="24"/>
            <w:szCs w:val="24"/>
          </w:rPr>
          <w:t>Планируемые результаты</w:t>
        </w:r>
        <w:r w:rsidR="006C59C9" w:rsidRPr="00130AAD">
          <w:rPr>
            <w:sz w:val="24"/>
            <w:szCs w:val="24"/>
          </w:rPr>
          <w:tab/>
          <w:t>14</w:t>
        </w:r>
      </w:hyperlink>
    </w:p>
    <w:p w:rsidR="006C59C9" w:rsidRPr="00130AAD" w:rsidRDefault="006C59C9" w:rsidP="006C59C9">
      <w:pPr>
        <w:pStyle w:val="11"/>
        <w:shd w:val="clear" w:color="auto" w:fill="auto"/>
        <w:spacing w:before="0" w:line="276" w:lineRule="auto"/>
        <w:ind w:left="320"/>
        <w:rPr>
          <w:sz w:val="24"/>
          <w:szCs w:val="24"/>
        </w:rPr>
      </w:pPr>
      <w:r w:rsidRPr="00130AAD">
        <w:rPr>
          <w:sz w:val="24"/>
          <w:szCs w:val="24"/>
        </w:rPr>
        <w:t>РАЗДЕЛ 2. КОМПЛЕКС ОРГАНИЗАЦИОННО-ПЕДАГОГИЧЕСКИХ УСЛОВИЙ</w:t>
      </w:r>
    </w:p>
    <w:p w:rsidR="006C59C9" w:rsidRPr="00130AAD" w:rsidRDefault="006C59C9" w:rsidP="006C59C9">
      <w:pPr>
        <w:pStyle w:val="11"/>
        <w:shd w:val="clear" w:color="auto" w:fill="auto"/>
        <w:tabs>
          <w:tab w:val="left" w:pos="2551"/>
          <w:tab w:val="right" w:leader="dot" w:pos="9099"/>
        </w:tabs>
        <w:spacing w:before="0" w:line="276" w:lineRule="auto"/>
        <w:rPr>
          <w:sz w:val="24"/>
          <w:szCs w:val="24"/>
        </w:rPr>
      </w:pPr>
      <w:r w:rsidRPr="00130AAD">
        <w:rPr>
          <w:sz w:val="24"/>
          <w:szCs w:val="24"/>
        </w:rPr>
        <w:t xml:space="preserve">      2.1.</w:t>
      </w:r>
      <w:hyperlink w:anchor="bookmark12" w:tooltip="Current Document">
        <w:r w:rsidRPr="00130AAD">
          <w:rPr>
            <w:sz w:val="24"/>
            <w:szCs w:val="24"/>
          </w:rPr>
          <w:t>Условия реализации программы</w:t>
        </w:r>
        <w:r w:rsidRPr="00130AAD">
          <w:rPr>
            <w:sz w:val="24"/>
            <w:szCs w:val="24"/>
          </w:rPr>
          <w:tab/>
          <w:t>1</w:t>
        </w:r>
      </w:hyperlink>
      <w:r w:rsidRPr="00A92C87">
        <w:rPr>
          <w:sz w:val="24"/>
          <w:szCs w:val="24"/>
        </w:rPr>
        <w:t>5</w:t>
      </w:r>
    </w:p>
    <w:p w:rsidR="006C59C9" w:rsidRPr="00130AAD" w:rsidRDefault="007C7D5E" w:rsidP="006C59C9">
      <w:pPr>
        <w:pStyle w:val="11"/>
        <w:numPr>
          <w:ilvl w:val="1"/>
          <w:numId w:val="28"/>
        </w:numPr>
        <w:shd w:val="clear" w:color="auto" w:fill="auto"/>
        <w:tabs>
          <w:tab w:val="left" w:pos="2551"/>
          <w:tab w:val="right" w:leader="dot" w:pos="9099"/>
        </w:tabs>
        <w:spacing w:before="0" w:line="276" w:lineRule="auto"/>
        <w:rPr>
          <w:sz w:val="24"/>
          <w:szCs w:val="24"/>
        </w:rPr>
      </w:pPr>
      <w:hyperlink w:anchor="bookmark13" w:tooltip="Current Document">
        <w:r w:rsidR="006C59C9" w:rsidRPr="00130AAD">
          <w:rPr>
            <w:sz w:val="24"/>
            <w:szCs w:val="24"/>
          </w:rPr>
          <w:t>Механизмы реализации программы</w:t>
        </w:r>
        <w:r w:rsidR="006C59C9" w:rsidRPr="00130AAD">
          <w:rPr>
            <w:sz w:val="24"/>
            <w:szCs w:val="24"/>
          </w:rPr>
          <w:tab/>
          <w:t>1</w:t>
        </w:r>
      </w:hyperlink>
      <w:r w:rsidR="006C59C9" w:rsidRPr="00A92C87">
        <w:rPr>
          <w:sz w:val="24"/>
          <w:szCs w:val="24"/>
        </w:rPr>
        <w:t>7</w:t>
      </w:r>
    </w:p>
    <w:p w:rsidR="006C59C9" w:rsidRPr="00130AAD" w:rsidRDefault="007C7D5E" w:rsidP="006C59C9">
      <w:pPr>
        <w:pStyle w:val="11"/>
        <w:numPr>
          <w:ilvl w:val="1"/>
          <w:numId w:val="28"/>
        </w:numPr>
        <w:shd w:val="clear" w:color="auto" w:fill="auto"/>
        <w:tabs>
          <w:tab w:val="left" w:pos="2551"/>
          <w:tab w:val="right" w:leader="dot" w:pos="9099"/>
        </w:tabs>
        <w:spacing w:before="0" w:line="276" w:lineRule="auto"/>
        <w:rPr>
          <w:sz w:val="24"/>
          <w:szCs w:val="24"/>
        </w:rPr>
      </w:pPr>
      <w:hyperlink w:anchor="bookmark14" w:tooltip="Current Document">
        <w:r w:rsidR="006C59C9" w:rsidRPr="00130AAD">
          <w:rPr>
            <w:sz w:val="24"/>
            <w:szCs w:val="24"/>
          </w:rPr>
          <w:t>Список литературы</w:t>
        </w:r>
        <w:r w:rsidR="006C59C9" w:rsidRPr="00130AAD">
          <w:rPr>
            <w:sz w:val="24"/>
            <w:szCs w:val="24"/>
          </w:rPr>
          <w:tab/>
          <w:t>…………………………………………………………………1</w:t>
        </w:r>
      </w:hyperlink>
      <w:r w:rsidR="006C59C9" w:rsidRPr="00A92C87">
        <w:rPr>
          <w:sz w:val="24"/>
          <w:szCs w:val="24"/>
        </w:rPr>
        <w:t>9</w:t>
      </w:r>
    </w:p>
    <w:p w:rsidR="006C59C9" w:rsidRPr="00130AAD" w:rsidRDefault="006C59C9" w:rsidP="006C59C9">
      <w:pPr>
        <w:pStyle w:val="11"/>
        <w:shd w:val="clear" w:color="auto" w:fill="auto"/>
        <w:tabs>
          <w:tab w:val="left" w:pos="2551"/>
          <w:tab w:val="right" w:leader="dot" w:pos="9099"/>
        </w:tabs>
        <w:spacing w:before="0" w:line="276" w:lineRule="auto"/>
        <w:ind w:left="345"/>
        <w:rPr>
          <w:sz w:val="24"/>
          <w:szCs w:val="24"/>
        </w:rPr>
      </w:pPr>
      <w:r>
        <w:rPr>
          <w:sz w:val="24"/>
          <w:szCs w:val="24"/>
        </w:rPr>
        <w:t>ПРИЛОЖЕНИЯ</w:t>
      </w:r>
      <w:r w:rsidRPr="00130AAD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......</w:t>
      </w:r>
      <w:r w:rsidRPr="00A92C87">
        <w:rPr>
          <w:sz w:val="24"/>
          <w:szCs w:val="24"/>
        </w:rPr>
        <w:t>20</w:t>
      </w:r>
    </w:p>
    <w:p w:rsidR="006C59C9" w:rsidRPr="00130AAD" w:rsidRDefault="006C59C9" w:rsidP="006C5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Pr="00130AAD" w:rsidRDefault="006C59C9" w:rsidP="006C5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Pr="00130AAD" w:rsidRDefault="006C59C9" w:rsidP="006C5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6C5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C9" w:rsidRDefault="006C59C9" w:rsidP="006C5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C9" w:rsidRDefault="006C59C9" w:rsidP="006C5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9C9" w:rsidRDefault="006C59C9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AF8" w:rsidRPr="0043386F" w:rsidRDefault="002E1AF8" w:rsidP="00433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1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КОМПЛЕКС </w:t>
      </w:r>
      <w:r w:rsidRPr="0043386F">
        <w:rPr>
          <w:rFonts w:ascii="Times New Roman" w:hAnsi="Times New Roman" w:cs="Times New Roman"/>
          <w:b/>
          <w:sz w:val="24"/>
          <w:szCs w:val="24"/>
        </w:rPr>
        <w:t>ОСНОВНЫХ ХАРАКТЕРИСТИК ПРОГРАММЫ</w:t>
      </w:r>
    </w:p>
    <w:p w:rsidR="002E1AF8" w:rsidRPr="0043386F" w:rsidRDefault="002E1AF8" w:rsidP="0043386F">
      <w:pPr>
        <w:pStyle w:val="a3"/>
        <w:numPr>
          <w:ilvl w:val="1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6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E1AF8" w:rsidRPr="0043386F" w:rsidRDefault="002E1AF8" w:rsidP="00433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3386F">
        <w:rPr>
          <w:rFonts w:ascii="Times New Roman" w:hAnsi="Times New Roman" w:cs="Times New Roman"/>
          <w:sz w:val="24"/>
          <w:szCs w:val="24"/>
        </w:rPr>
        <w:t>общеразвивающ</w:t>
      </w:r>
      <w:r w:rsidR="007E49F7" w:rsidRPr="0043386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E49F7" w:rsidRPr="0043386F">
        <w:rPr>
          <w:rFonts w:ascii="Times New Roman" w:hAnsi="Times New Roman" w:cs="Times New Roman"/>
          <w:sz w:val="24"/>
          <w:szCs w:val="24"/>
        </w:rPr>
        <w:t xml:space="preserve"> программа тематической  смены «С чего начинается Родина…</w:t>
      </w:r>
      <w:r w:rsidRPr="0043386F">
        <w:rPr>
          <w:rFonts w:ascii="Times New Roman" w:hAnsi="Times New Roman" w:cs="Times New Roman"/>
          <w:sz w:val="24"/>
          <w:szCs w:val="24"/>
        </w:rPr>
        <w:t>» разработана на основании следующих нормативно</w:t>
      </w:r>
      <w:r w:rsidR="007E49F7" w:rsidRPr="0043386F">
        <w:rPr>
          <w:rFonts w:ascii="Times New Roman" w:hAnsi="Times New Roman" w:cs="Times New Roman"/>
          <w:sz w:val="24"/>
          <w:szCs w:val="24"/>
        </w:rPr>
        <w:t>-</w:t>
      </w:r>
      <w:r w:rsidRPr="0043386F">
        <w:rPr>
          <w:rFonts w:ascii="Times New Roman" w:hAnsi="Times New Roman" w:cs="Times New Roman"/>
          <w:sz w:val="24"/>
          <w:szCs w:val="24"/>
        </w:rPr>
        <w:t xml:space="preserve">правовых документов: </w:t>
      </w:r>
    </w:p>
    <w:p w:rsidR="002E1AF8" w:rsidRPr="0043386F" w:rsidRDefault="002E1AF8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>- Федеральный Закон от 29.12.2012 г. № 273-ФЗ «Об образовании в Российской Федерации» (далее – ФЗ);</w:t>
      </w:r>
    </w:p>
    <w:p w:rsidR="002E1AF8" w:rsidRPr="0043386F" w:rsidRDefault="002E1AF8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 xml:space="preserve"> - Федеральный закон РФ от 24.07.1998 № 124-ФЗ «Об основных гарантиях прав ребенка в Российской Федерации» (в редакции 2013 г.);</w:t>
      </w:r>
    </w:p>
    <w:p w:rsidR="002E1AF8" w:rsidRPr="0043386F" w:rsidRDefault="002E1AF8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 xml:space="preserve"> - Стратегия развития воспитания в РФ на период до 2025 года (распоряжение Правительства РФ от 29 мая 2015 г. № 996-р);</w:t>
      </w:r>
    </w:p>
    <w:p w:rsidR="002E1AF8" w:rsidRPr="0043386F" w:rsidRDefault="002E1AF8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 xml:space="preserve"> - Постановление Главного 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</w:t>
      </w:r>
      <w:proofErr w:type="spellStart"/>
      <w:r w:rsidRPr="0043386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3386F">
        <w:rPr>
          <w:rFonts w:ascii="Times New Roman" w:hAnsi="Times New Roman" w:cs="Times New Roman"/>
          <w:sz w:val="24"/>
          <w:szCs w:val="24"/>
        </w:rPr>
        <w:t>);</w:t>
      </w:r>
    </w:p>
    <w:p w:rsidR="00291172" w:rsidRPr="0043386F" w:rsidRDefault="002E1AF8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 </w:t>
      </w:r>
    </w:p>
    <w:p w:rsidR="00291172" w:rsidRPr="0043386F" w:rsidRDefault="002E1AF8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196;</w:t>
      </w:r>
    </w:p>
    <w:p w:rsidR="00291172" w:rsidRPr="0043386F" w:rsidRDefault="002E1AF8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03.09.2019 № 467 «Об утверждении Целевой </w:t>
      </w:r>
      <w:proofErr w:type="gramStart"/>
      <w:r w:rsidRPr="0043386F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43386F">
        <w:rPr>
          <w:rFonts w:ascii="Times New Roman" w:hAnsi="Times New Roman" w:cs="Times New Roman"/>
          <w:sz w:val="24"/>
          <w:szCs w:val="24"/>
        </w:rPr>
        <w:t>»;</w:t>
      </w:r>
    </w:p>
    <w:p w:rsidR="00291172" w:rsidRPr="0043386F" w:rsidRDefault="002E1AF8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43386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386F">
        <w:rPr>
          <w:rFonts w:ascii="Times New Roman" w:hAnsi="Times New Roman"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43386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3386F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43386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43386F">
        <w:rPr>
          <w:rFonts w:ascii="Times New Roman" w:hAnsi="Times New Roman" w:cs="Times New Roman"/>
          <w:sz w:val="24"/>
          <w:szCs w:val="24"/>
        </w:rPr>
        <w:t xml:space="preserve"> программы)»; </w:t>
      </w:r>
    </w:p>
    <w:p w:rsidR="00291172" w:rsidRPr="0043386F" w:rsidRDefault="002E1AF8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>-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291172" w:rsidRPr="0043386F" w:rsidRDefault="00291172" w:rsidP="0043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86F">
        <w:rPr>
          <w:rFonts w:ascii="Times New Roman" w:hAnsi="Times New Roman" w:cs="Times New Roman"/>
          <w:sz w:val="24"/>
          <w:szCs w:val="24"/>
        </w:rPr>
        <w:t xml:space="preserve"> - Устав МАОУ «</w:t>
      </w:r>
      <w:proofErr w:type="spellStart"/>
      <w:r w:rsidRPr="0043386F">
        <w:rPr>
          <w:rFonts w:ascii="Times New Roman" w:hAnsi="Times New Roman" w:cs="Times New Roman"/>
          <w:sz w:val="24"/>
          <w:szCs w:val="24"/>
        </w:rPr>
        <w:t>Сладковская</w:t>
      </w:r>
      <w:proofErr w:type="spellEnd"/>
      <w:r w:rsidRPr="0043386F">
        <w:rPr>
          <w:rFonts w:ascii="Times New Roman" w:hAnsi="Times New Roman" w:cs="Times New Roman"/>
          <w:sz w:val="24"/>
          <w:szCs w:val="24"/>
        </w:rPr>
        <w:t xml:space="preserve"> СОШ»</w:t>
      </w:r>
      <w:r w:rsidR="00610993" w:rsidRPr="0043386F">
        <w:rPr>
          <w:rFonts w:ascii="Times New Roman" w:hAnsi="Times New Roman" w:cs="Times New Roman"/>
          <w:sz w:val="24"/>
          <w:szCs w:val="24"/>
        </w:rPr>
        <w:t>.</w:t>
      </w:r>
    </w:p>
    <w:p w:rsidR="0043386F" w:rsidRPr="006C59C9" w:rsidRDefault="00F12683" w:rsidP="006C59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6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proofErr w:type="spellStart"/>
      <w:r w:rsidRPr="0043386F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="0043386F">
        <w:rPr>
          <w:rFonts w:ascii="Times New Roman" w:hAnsi="Times New Roman" w:cs="Times New Roman"/>
          <w:b/>
          <w:sz w:val="24"/>
          <w:szCs w:val="24"/>
        </w:rPr>
        <w:t>.</w:t>
      </w:r>
      <w:r w:rsidRPr="0043386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3386F">
        <w:rPr>
          <w:rFonts w:ascii="Times New Roman" w:hAnsi="Times New Roman" w:cs="Times New Roman"/>
          <w:sz w:val="24"/>
          <w:szCs w:val="24"/>
        </w:rPr>
        <w:t>ополнительная</w:t>
      </w:r>
      <w:proofErr w:type="spellEnd"/>
      <w:r w:rsidRPr="0043386F"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proofErr w:type="spellStart"/>
      <w:r w:rsidRPr="0043386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43386F">
        <w:rPr>
          <w:rFonts w:ascii="Times New Roman" w:hAnsi="Times New Roman" w:cs="Times New Roman"/>
          <w:sz w:val="24"/>
          <w:szCs w:val="24"/>
        </w:rPr>
        <w:t xml:space="preserve"> программа «С чего называется Родина…» имеет социально-гуманитарную направленность и нацелена на</w:t>
      </w:r>
      <w:r w:rsidR="008E77D8" w:rsidRPr="0043386F">
        <w:rPr>
          <w:rFonts w:ascii="Times New Roman" w:hAnsi="Times New Roman" w:cs="Times New Roman"/>
          <w:sz w:val="24"/>
          <w:szCs w:val="24"/>
        </w:rPr>
        <w:t xml:space="preserve"> гражданское и патриотическое</w:t>
      </w:r>
      <w:r w:rsidRPr="0043386F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8E77D8" w:rsidRPr="0043386F">
        <w:rPr>
          <w:rFonts w:ascii="Times New Roman" w:hAnsi="Times New Roman" w:cs="Times New Roman"/>
          <w:sz w:val="24"/>
          <w:szCs w:val="24"/>
        </w:rPr>
        <w:t xml:space="preserve">ание детей и подростков, что </w:t>
      </w:r>
      <w:r w:rsidRPr="0043386F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программы воспитания школьников.</w:t>
      </w:r>
    </w:p>
    <w:p w:rsidR="00BC6153" w:rsidRPr="0043386F" w:rsidRDefault="00CB686B" w:rsidP="004338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2023-2024</w:t>
      </w:r>
      <w:r w:rsidR="00BC6153" w:rsidRPr="00433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 году данному направлению уделяется повышенное внимание со стороны государства. В указе Президента РФ от 02.07.2021 г. № 400 «О Стратегии национальной безопасности России», именно патриотизм станет препятствием для внутренних и внешних угроз безопасности страны.</w:t>
      </w:r>
    </w:p>
    <w:p w:rsidR="00F12683" w:rsidRPr="0043386F" w:rsidRDefault="00BC6153" w:rsidP="0043386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3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из условий воспитания патриотических чувств у школьников - приобщение </w:t>
      </w:r>
      <w:r w:rsidRPr="00433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их к истории своей страны, к её культуре, народным традициям, ко всему тому, чем должны гордиться и что должны преумножать. Так же патриотическое воспитание – это воспитание гражданина, который переживает за свою Родину, име</w:t>
      </w:r>
      <w:r w:rsidR="00433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 чувство долга перед страной.</w:t>
      </w:r>
    </w:p>
    <w:p w:rsidR="00610993" w:rsidRPr="0043386F" w:rsidRDefault="00610993" w:rsidP="004338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86F">
        <w:rPr>
          <w:rFonts w:ascii="Times New Roman" w:hAnsi="Times New Roman" w:cs="Times New Roman"/>
          <w:bCs/>
          <w:i/>
          <w:sz w:val="24"/>
          <w:szCs w:val="24"/>
        </w:rPr>
        <w:t xml:space="preserve">Современные дети </w:t>
      </w:r>
      <w:r w:rsidRPr="0043386F">
        <w:rPr>
          <w:rFonts w:ascii="Times New Roman" w:hAnsi="Times New Roman" w:cs="Times New Roman"/>
          <w:bCs/>
          <w:sz w:val="24"/>
          <w:szCs w:val="24"/>
        </w:rPr>
        <w:t>такие все разные с виду и одинаковые, по сути. Их объединяет желание быть значимыми для себя и полезными для других. Сегодня, при огромном скоплении проблем в жизни взрослых, социально-активных граждан, всё тревожнее звучит вопрос к ним: «Как нам жить сегодня, какими становиться в будущем, каким оно будет</w:t>
      </w:r>
      <w:r w:rsidR="007E49F7" w:rsidRPr="0043386F">
        <w:rPr>
          <w:rFonts w:ascii="Times New Roman" w:hAnsi="Times New Roman" w:cs="Times New Roman"/>
          <w:bCs/>
          <w:sz w:val="24"/>
          <w:szCs w:val="24"/>
        </w:rPr>
        <w:t xml:space="preserve"> для страны</w:t>
      </w:r>
      <w:r w:rsidRPr="0043386F">
        <w:rPr>
          <w:rFonts w:ascii="Times New Roman" w:hAnsi="Times New Roman" w:cs="Times New Roman"/>
          <w:bCs/>
          <w:sz w:val="24"/>
          <w:szCs w:val="24"/>
        </w:rPr>
        <w:t>?»</w:t>
      </w:r>
      <w:r w:rsidR="009230CF" w:rsidRPr="0043386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048D" w:rsidRPr="0043386F">
        <w:rPr>
          <w:rFonts w:ascii="Times New Roman" w:hAnsi="Times New Roman" w:cs="Times New Roman"/>
          <w:bCs/>
          <w:sz w:val="24"/>
          <w:szCs w:val="24"/>
        </w:rPr>
        <w:t>Вновь актуально формирование личности ребёнка  в коллективе, жизнь которого строится на основе самодеятельности детей: в основе её лежит развитие таких качеств, как коллективизм, активность, самостоятельность</w:t>
      </w:r>
      <w:r w:rsidR="0043386F">
        <w:rPr>
          <w:rFonts w:ascii="Times New Roman" w:hAnsi="Times New Roman" w:cs="Times New Roman"/>
          <w:bCs/>
          <w:sz w:val="24"/>
          <w:szCs w:val="24"/>
        </w:rPr>
        <w:t>, ответ</w:t>
      </w:r>
      <w:r w:rsidR="00BC6153" w:rsidRPr="0043386F">
        <w:rPr>
          <w:rFonts w:ascii="Times New Roman" w:hAnsi="Times New Roman" w:cs="Times New Roman"/>
          <w:bCs/>
          <w:sz w:val="24"/>
          <w:szCs w:val="24"/>
        </w:rPr>
        <w:t>ственность</w:t>
      </w:r>
      <w:r w:rsidR="0089048D" w:rsidRPr="0043386F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DD8" w:rsidRPr="0043386F" w:rsidRDefault="006E5DD8" w:rsidP="0043386F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/>
          <w:bCs/>
          <w:iCs/>
          <w:sz w:val="24"/>
          <w:szCs w:val="24"/>
        </w:rPr>
        <w:t>Основные направления реализации программы</w:t>
      </w:r>
    </w:p>
    <w:p w:rsidR="00F12683" w:rsidRPr="0043386F" w:rsidRDefault="007F0DA0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Программа </w:t>
      </w:r>
      <w:r w:rsidR="006E5DD8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построена с учетом комплексности и непрерывности педагогического воздействия и включает в </w:t>
      </w:r>
      <w:proofErr w:type="spellStart"/>
      <w:r w:rsidR="006E5DD8" w:rsidRPr="0043386F">
        <w:rPr>
          <w:rFonts w:ascii="Times New Roman" w:hAnsi="Times New Roman" w:cs="Times New Roman"/>
          <w:bCs/>
          <w:iCs/>
          <w:sz w:val="24"/>
          <w:szCs w:val="24"/>
        </w:rPr>
        <w:t>себяследующие</w:t>
      </w:r>
      <w:proofErr w:type="spellEnd"/>
      <w:r w:rsidR="006E5DD8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направления:</w:t>
      </w:r>
    </w:p>
    <w:p w:rsidR="006E5DD8" w:rsidRPr="0043386F" w:rsidRDefault="006E5DD8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1. ЭКОЛОГИЧЕСКОЕ НАПРАВЛЕНИЕ:</w:t>
      </w:r>
    </w:p>
    <w:p w:rsidR="00603893" w:rsidRPr="0043386F" w:rsidRDefault="00603893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мероприятия по охране окружающей среды;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 работа на пришкольном участке;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подготовка и проведение тематических мероприятий;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работа экологической агитбригады.</w:t>
      </w:r>
    </w:p>
    <w:p w:rsidR="006E5DD8" w:rsidRPr="0043386F" w:rsidRDefault="006E5DD8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2. НРАВСТВЕННО-ЭСТЕТИЧЕСКОЕ ВОСПИТАНИЕ: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развитие творческих способностей детей, художественной</w:t>
      </w:r>
      <w:r w:rsidR="001F40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>самодеятельности;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участие в  смотрах, конкурсах, выставках;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формирование нравственно-этических форм поведения;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сбор поискового материала песен старины, поговорок,</w:t>
      </w:r>
      <w:r w:rsidR="007F0DA0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игр,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старинной одежды, обрядов старины;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изучение и соблюдение правил культуры поведения в школе,</w:t>
      </w:r>
      <w:r w:rsidR="001F40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дома, на улице, а так же в других общественных местах. </w:t>
      </w:r>
    </w:p>
    <w:p w:rsidR="006E5DD8" w:rsidRPr="0043386F" w:rsidRDefault="006E5DD8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3. ТРУДОВАЯ ДЕЯТЕЛЬНОСТЬ: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помоги ветерану (ветеранам педагогического труда)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ремонт книг школьной библиотеки;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уборка и благоустройство школьной территории;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работа   на школьном огороде,  на цветниках;</w:t>
      </w:r>
    </w:p>
    <w:p w:rsidR="006E5DD8" w:rsidRPr="0043386F" w:rsidRDefault="007F0DA0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дежурство</w:t>
      </w:r>
      <w:r w:rsidR="006E5DD8" w:rsidRPr="0043386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5DD8" w:rsidRPr="0043386F" w:rsidRDefault="006E5DD8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4. ПАТРИОТИЧЕСКОЕ ВОСПИТАНИЕ:</w:t>
      </w:r>
    </w:p>
    <w:p w:rsidR="006E5DD8" w:rsidRPr="0043386F" w:rsidRDefault="00603893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    п</w:t>
      </w:r>
      <w:r w:rsidR="006E5DD8" w:rsidRPr="0043386F">
        <w:rPr>
          <w:rFonts w:ascii="Times New Roman" w:hAnsi="Times New Roman" w:cs="Times New Roman"/>
          <w:bCs/>
          <w:iCs/>
          <w:sz w:val="24"/>
          <w:szCs w:val="24"/>
        </w:rPr>
        <w:t>роведение акции «Свеча Памяти», митинг у памятника погибшим в годы ВОВ;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   операции «Солдатская посылка»,  «Письмо солдату»;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- просмотр кинофильмов о ВОВ и их обсуждение.</w:t>
      </w:r>
    </w:p>
    <w:p w:rsidR="006E5DD8" w:rsidRPr="0043386F" w:rsidRDefault="006E5DD8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5. СПОРТИВНОЕ: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проведение спортивно-оздоровительных мероприятий;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участие в районных мероприятиях;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организация и работа спортивного клуба;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- проведение Дней Здоровья, </w:t>
      </w:r>
      <w:proofErr w:type="spellStart"/>
      <w:r w:rsidRPr="0043386F">
        <w:rPr>
          <w:rFonts w:ascii="Times New Roman" w:hAnsi="Times New Roman" w:cs="Times New Roman"/>
          <w:bCs/>
          <w:iCs/>
          <w:sz w:val="24"/>
          <w:szCs w:val="24"/>
        </w:rPr>
        <w:t>общелагерных</w:t>
      </w:r>
      <w:proofErr w:type="spellEnd"/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соревнований.</w:t>
      </w:r>
    </w:p>
    <w:p w:rsidR="006E5DD8" w:rsidRPr="0043386F" w:rsidRDefault="006E5DD8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6. КРАЕВЕДЧЕСКОЕ НАПРАВЛЕНИЕ: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поисковая работа по истории с</w:t>
      </w:r>
      <w:r w:rsidR="0043386F">
        <w:rPr>
          <w:rFonts w:ascii="Times New Roman" w:hAnsi="Times New Roman" w:cs="Times New Roman"/>
          <w:bCs/>
          <w:iCs/>
          <w:sz w:val="24"/>
          <w:szCs w:val="24"/>
        </w:rPr>
        <w:t xml:space="preserve">ела, школы, исчезнувших сел, 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по выпускникам школы, ветеранам войны и труда;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знакомство с предметами русской старины;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изучение исторических мест села</w:t>
      </w:r>
      <w:r w:rsidR="007F0DA0" w:rsidRPr="0043386F">
        <w:rPr>
          <w:rFonts w:ascii="Times New Roman" w:hAnsi="Times New Roman" w:cs="Times New Roman"/>
          <w:bCs/>
          <w:iCs/>
          <w:sz w:val="24"/>
          <w:szCs w:val="24"/>
        </w:rPr>
        <w:t>, района, области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E5DD8" w:rsidRPr="0043386F" w:rsidRDefault="006E5DD8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- знакомство с  историческими и природными памятниками родного края.</w:t>
      </w:r>
    </w:p>
    <w:p w:rsidR="0043386F" w:rsidRDefault="006359EF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/>
          <w:bCs/>
          <w:iCs/>
          <w:sz w:val="24"/>
          <w:szCs w:val="24"/>
        </w:rPr>
        <w:t>Адресат программы</w:t>
      </w:r>
      <w:r w:rsidR="0043386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>Программа  адресована детям от 6,5 до 17 лет.  К её реализации</w:t>
      </w:r>
      <w:r w:rsidR="00603893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 в условиях летнего оздоровительного лагеря с дневным пребыванием 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будут привлечены различные </w:t>
      </w:r>
      <w:r w:rsidR="006E5DD8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категории детей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, в том числе  </w:t>
      </w:r>
      <w:r w:rsidR="006E5DD8" w:rsidRPr="0043386F">
        <w:rPr>
          <w:rFonts w:ascii="Times New Roman" w:hAnsi="Times New Roman" w:cs="Times New Roman"/>
          <w:bCs/>
          <w:iCs/>
          <w:sz w:val="24"/>
          <w:szCs w:val="24"/>
        </w:rPr>
        <w:t>дети с особыми образовательными потребност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ями (дети с ОВЗ, </w:t>
      </w:r>
      <w:r w:rsidR="006E5DD8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дети, находящиеся в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трудной жизненной сит</w:t>
      </w:r>
      <w:r w:rsidR="00603893" w:rsidRPr="0043386F">
        <w:rPr>
          <w:rFonts w:ascii="Times New Roman" w:hAnsi="Times New Roman" w:cs="Times New Roman"/>
          <w:bCs/>
          <w:iCs/>
          <w:sz w:val="24"/>
          <w:szCs w:val="24"/>
        </w:rPr>
        <w:t>уации)</w:t>
      </w:r>
      <w:r w:rsidR="006E5DD8" w:rsidRPr="0043386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03893" w:rsidRPr="0043386F" w:rsidRDefault="006359EF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5603EF" w:rsidRPr="0043386F">
        <w:rPr>
          <w:rFonts w:ascii="Times New Roman" w:hAnsi="Times New Roman" w:cs="Times New Roman"/>
          <w:bCs/>
          <w:iCs/>
          <w:sz w:val="24"/>
          <w:szCs w:val="24"/>
        </w:rPr>
        <w:t>ланируется формирование трёх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разновозрастных отрядов</w:t>
      </w:r>
      <w:r w:rsidR="00603893" w:rsidRPr="0043386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B68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03893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Один - </w:t>
      </w:r>
      <w:r w:rsidR="00CB686B">
        <w:rPr>
          <w:rFonts w:ascii="Times New Roman" w:hAnsi="Times New Roman" w:cs="Times New Roman"/>
          <w:bCs/>
          <w:iCs/>
          <w:sz w:val="24"/>
          <w:szCs w:val="24"/>
        </w:rPr>
        <w:t>количеством 19</w:t>
      </w:r>
      <w:r w:rsidR="00603893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и два </w:t>
      </w:r>
      <w:r w:rsidR="00CB686B">
        <w:rPr>
          <w:rFonts w:ascii="Times New Roman" w:hAnsi="Times New Roman" w:cs="Times New Roman"/>
          <w:bCs/>
          <w:iCs/>
          <w:sz w:val="24"/>
          <w:szCs w:val="24"/>
        </w:rPr>
        <w:t xml:space="preserve"> - 18</w:t>
      </w:r>
      <w:r w:rsidR="007F3258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 в каждом.  Принцип формирования отрядов – по возрасту. Условием зачисления детей в лагерь являет</w:t>
      </w:r>
      <w:r w:rsidR="00F57395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ся своевременная подача заявления родителей на предоставление путевки в ЛОЛ и пакета необходимых документов.  </w:t>
      </w:r>
    </w:p>
    <w:p w:rsidR="00F57395" w:rsidRPr="0043386F" w:rsidRDefault="006E5DD8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/>
          <w:bCs/>
          <w:iCs/>
          <w:sz w:val="24"/>
          <w:szCs w:val="24"/>
        </w:rPr>
        <w:t>Период реализации программ</w:t>
      </w:r>
      <w:r w:rsidR="00F57395" w:rsidRPr="0043386F">
        <w:rPr>
          <w:rFonts w:ascii="Times New Roman" w:hAnsi="Times New Roman" w:cs="Times New Roman"/>
          <w:b/>
          <w:bCs/>
          <w:iCs/>
          <w:sz w:val="24"/>
          <w:szCs w:val="24"/>
        </w:rPr>
        <w:t>ы</w:t>
      </w:r>
      <w:r w:rsidR="00CB686B">
        <w:rPr>
          <w:rFonts w:ascii="Times New Roman" w:hAnsi="Times New Roman" w:cs="Times New Roman"/>
          <w:bCs/>
          <w:iCs/>
          <w:sz w:val="24"/>
          <w:szCs w:val="24"/>
        </w:rPr>
        <w:t xml:space="preserve"> – 18 дней (с 3</w:t>
      </w:r>
      <w:r w:rsidR="00875936">
        <w:rPr>
          <w:rFonts w:ascii="Times New Roman" w:hAnsi="Times New Roman" w:cs="Times New Roman"/>
          <w:bCs/>
          <w:iCs/>
          <w:sz w:val="24"/>
          <w:szCs w:val="24"/>
        </w:rPr>
        <w:t xml:space="preserve"> по 22</w:t>
      </w:r>
      <w:r w:rsidR="00F57395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июня</w:t>
      </w:r>
      <w:r w:rsidR="007B71A9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2023 года</w:t>
      </w:r>
      <w:r w:rsidR="00F57395"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</w:p>
    <w:p w:rsidR="006E5DD8" w:rsidRPr="0043386F" w:rsidRDefault="006E5DD8" w:rsidP="0043386F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/>
          <w:bCs/>
          <w:iCs/>
          <w:sz w:val="24"/>
          <w:szCs w:val="24"/>
        </w:rPr>
        <w:t>Режим дня</w:t>
      </w:r>
      <w:r w:rsidRPr="0043386F">
        <w:rPr>
          <w:rFonts w:ascii="Times New Roman" w:hAnsi="Times New Roman" w:cs="Times New Roman"/>
          <w:bCs/>
          <w:iCs/>
          <w:sz w:val="24"/>
          <w:szCs w:val="24"/>
        </w:rPr>
        <w:t xml:space="preserve"> устанавливается в зависимости от возрастных и психофизиологических особенностей, допустимой нагрузки обучающихся.</w:t>
      </w:r>
      <w:r w:rsidR="001F40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603893" w:rsidRPr="0043386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03893" w:rsidRPr="0043386F">
        <w:rPr>
          <w:rFonts w:ascii="Times New Roman" w:hAnsi="Times New Roman" w:cs="Times New Roman"/>
          <w:sz w:val="24"/>
          <w:szCs w:val="24"/>
        </w:rPr>
        <w:t>ачало дня</w:t>
      </w:r>
      <w:r w:rsidR="0043386F">
        <w:rPr>
          <w:rFonts w:ascii="Times New Roman" w:hAnsi="Times New Roman" w:cs="Times New Roman"/>
          <w:sz w:val="24"/>
          <w:szCs w:val="24"/>
        </w:rPr>
        <w:t xml:space="preserve"> в 8-30 ч., окончание в 14-30 </w:t>
      </w:r>
    </w:p>
    <w:p w:rsidR="00F57395" w:rsidRPr="0043386F" w:rsidRDefault="003E62F5" w:rsidP="0043386F">
      <w:pPr>
        <w:pStyle w:val="a3"/>
        <w:numPr>
          <w:ilvl w:val="1"/>
          <w:numId w:val="20"/>
        </w:num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386F">
        <w:rPr>
          <w:rFonts w:ascii="Times New Roman" w:hAnsi="Times New Roman" w:cs="Times New Roman"/>
          <w:b/>
          <w:bCs/>
          <w:iCs/>
          <w:sz w:val="24"/>
          <w:szCs w:val="24"/>
        </w:rPr>
        <w:t>Цель и задачи программы</w:t>
      </w:r>
    </w:p>
    <w:p w:rsidR="0043386F" w:rsidRDefault="0043386F" w:rsidP="00433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338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</w:t>
      </w:r>
      <w:r w:rsidR="003E62F5" w:rsidRPr="0043386F">
        <w:rPr>
          <w:rFonts w:ascii="Times New Roman" w:hAnsi="Times New Roman" w:cs="Times New Roman"/>
          <w:sz w:val="24"/>
          <w:szCs w:val="24"/>
        </w:rPr>
        <w:t xml:space="preserve">данной программы: </w:t>
      </w:r>
      <w:r>
        <w:rPr>
          <w:rFonts w:ascii="Times New Roman" w:hAnsi="Times New Roman" w:cs="Times New Roman"/>
          <w:sz w:val="24"/>
          <w:szCs w:val="24"/>
          <w:lang w:bidi="ru-RU"/>
        </w:rPr>
        <w:t>формирование</w:t>
      </w:r>
      <w:r w:rsidRPr="00130AAD">
        <w:rPr>
          <w:rFonts w:ascii="Times New Roman" w:hAnsi="Times New Roman" w:cs="Times New Roman"/>
          <w:sz w:val="24"/>
          <w:szCs w:val="24"/>
          <w:lang w:bidi="ru-RU"/>
        </w:rPr>
        <w:t xml:space="preserve"> у школьников интереса к </w:t>
      </w:r>
      <w:r>
        <w:rPr>
          <w:rFonts w:ascii="Times New Roman" w:hAnsi="Times New Roman" w:cs="Times New Roman"/>
          <w:sz w:val="24"/>
          <w:szCs w:val="24"/>
          <w:lang w:bidi="ru-RU"/>
        </w:rPr>
        <w:t>истории своей Родины, своего родного края, своего</w:t>
      </w:r>
      <w:r w:rsidRPr="00130AAD">
        <w:rPr>
          <w:rFonts w:ascii="Times New Roman" w:hAnsi="Times New Roman" w:cs="Times New Roman"/>
          <w:sz w:val="24"/>
          <w:szCs w:val="24"/>
          <w:lang w:bidi="ru-RU"/>
        </w:rPr>
        <w:t xml:space="preserve"> народа, его традициям и культуре, путем активизации их интеллектуального потенциала и вовлечение в активные формы культу</w:t>
      </w:r>
      <w:r>
        <w:rPr>
          <w:rFonts w:ascii="Times New Roman" w:hAnsi="Times New Roman" w:cs="Times New Roman"/>
          <w:sz w:val="24"/>
          <w:szCs w:val="24"/>
          <w:lang w:bidi="ru-RU"/>
        </w:rPr>
        <w:t>рного и оздоровительного досуга.</w:t>
      </w:r>
    </w:p>
    <w:p w:rsidR="006D6DB4" w:rsidRPr="0043386F" w:rsidRDefault="003E62F5" w:rsidP="004338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6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C59C9" w:rsidRDefault="0043386F" w:rsidP="006C59C9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11E60">
        <w:rPr>
          <w:rFonts w:ascii="Times New Roman" w:hAnsi="Times New Roman" w:cs="Times New Roman"/>
          <w:bCs/>
          <w:i/>
          <w:iCs/>
          <w:sz w:val="24"/>
          <w:szCs w:val="24"/>
        </w:rPr>
        <w:t>Обучающие:</w:t>
      </w:r>
    </w:p>
    <w:p w:rsidR="0043386F" w:rsidRPr="006C59C9" w:rsidRDefault="0043386F" w:rsidP="006C59C9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-  формирование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развитие 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>познавательного интереса к истор</w:t>
      </w:r>
      <w:r w:rsidR="006C59C9">
        <w:rPr>
          <w:rFonts w:ascii="Times New Roman" w:hAnsi="Times New Roman" w:cs="Times New Roman"/>
          <w:bCs/>
          <w:iCs/>
          <w:sz w:val="24"/>
          <w:szCs w:val="24"/>
        </w:rPr>
        <w:t xml:space="preserve">ии своей страны и </w:t>
      </w:r>
      <w:r>
        <w:rPr>
          <w:rFonts w:ascii="Times New Roman" w:hAnsi="Times New Roman" w:cs="Times New Roman"/>
          <w:bCs/>
          <w:iCs/>
          <w:sz w:val="24"/>
          <w:szCs w:val="24"/>
        </w:rPr>
        <w:t>родного края;</w:t>
      </w:r>
    </w:p>
    <w:p w:rsidR="0043386F" w:rsidRDefault="006C59C9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актуализация знаний об экологических </w:t>
      </w:r>
      <w:r w:rsidR="0043386F">
        <w:rPr>
          <w:rFonts w:ascii="Times New Roman" w:hAnsi="Times New Roman" w:cs="Times New Roman"/>
          <w:bCs/>
          <w:iCs/>
          <w:sz w:val="24"/>
          <w:szCs w:val="24"/>
        </w:rPr>
        <w:t>проблем</w:t>
      </w:r>
      <w:r>
        <w:rPr>
          <w:rFonts w:ascii="Times New Roman" w:hAnsi="Times New Roman" w:cs="Times New Roman"/>
          <w:bCs/>
          <w:iCs/>
          <w:sz w:val="24"/>
          <w:szCs w:val="24"/>
        </w:rPr>
        <w:t>ах</w:t>
      </w:r>
      <w:r w:rsidR="0043386F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и пут</w:t>
      </w:r>
      <w:r w:rsidR="0043386F">
        <w:rPr>
          <w:rFonts w:ascii="Times New Roman" w:hAnsi="Times New Roman" w:cs="Times New Roman"/>
          <w:bCs/>
          <w:iCs/>
          <w:sz w:val="24"/>
          <w:szCs w:val="24"/>
        </w:rPr>
        <w:t>ей их решения;</w:t>
      </w:r>
    </w:p>
    <w:p w:rsidR="0043386F" w:rsidRPr="00E951AF" w:rsidRDefault="0043386F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приобщение к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литературному и культурному наследию нашей страны и родного края.</w:t>
      </w:r>
    </w:p>
    <w:p w:rsidR="0043386F" w:rsidRPr="00511E60" w:rsidRDefault="0043386F" w:rsidP="0043386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1E60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Развивающие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3386F" w:rsidRDefault="0043386F" w:rsidP="0043386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- развитие мотивации к активной патриотической и гражданской деятельности, </w:t>
      </w:r>
    </w:p>
    <w:p w:rsidR="0043386F" w:rsidRDefault="0043386F" w:rsidP="0043386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развитие 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потребности в саморазвитии,  ответственности; </w:t>
      </w:r>
    </w:p>
    <w:p w:rsidR="0043386F" w:rsidRPr="0043386F" w:rsidRDefault="0043386F" w:rsidP="0043386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951AF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>
        <w:rPr>
          <w:rFonts w:ascii="Times New Roman" w:hAnsi="Times New Roman" w:cs="Times New Roman"/>
          <w:sz w:val="24"/>
          <w:szCs w:val="24"/>
        </w:rPr>
        <w:t xml:space="preserve">навыков безопасного и здорового </w:t>
      </w:r>
      <w:r w:rsidRPr="00E951AF">
        <w:rPr>
          <w:rFonts w:ascii="Times New Roman" w:hAnsi="Times New Roman" w:cs="Times New Roman"/>
          <w:sz w:val="24"/>
          <w:szCs w:val="24"/>
        </w:rPr>
        <w:t>образа жизни детей и подростков.</w:t>
      </w:r>
    </w:p>
    <w:p w:rsidR="0043386F" w:rsidRDefault="0043386F" w:rsidP="0043386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1E60">
        <w:rPr>
          <w:rFonts w:ascii="Times New Roman" w:hAnsi="Times New Roman" w:cs="Times New Roman"/>
          <w:bCs/>
          <w:i/>
          <w:iCs/>
          <w:sz w:val="24"/>
          <w:szCs w:val="24"/>
        </w:rPr>
        <w:t>Воспитывающие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43386F" w:rsidRDefault="0043386F" w:rsidP="004338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воспитание у детей и подростков деятельного патриотизма по отношению к своей  Родине и родному краю; </w:t>
      </w:r>
    </w:p>
    <w:p w:rsidR="0043386F" w:rsidRDefault="0043386F" w:rsidP="0043386F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>формирование общественной активности личности, гражданской позиции, культуры общения и поведения в социуме.</w:t>
      </w:r>
    </w:p>
    <w:p w:rsidR="006C59C9" w:rsidRDefault="006C59C9" w:rsidP="001D56B6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C59C9" w:rsidRDefault="006C59C9" w:rsidP="001D56B6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C59C9" w:rsidRDefault="006C59C9" w:rsidP="001F4091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456F" w:rsidRPr="0041456F" w:rsidRDefault="001D56B6" w:rsidP="0041456F">
      <w:pPr>
        <w:pStyle w:val="a3"/>
        <w:numPr>
          <w:ilvl w:val="1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456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 программы</w:t>
      </w:r>
    </w:p>
    <w:p w:rsidR="006E5DD8" w:rsidRPr="00E951AF" w:rsidRDefault="001D56B6" w:rsidP="005603EF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Тематический план мероприятий</w:t>
      </w:r>
    </w:p>
    <w:tbl>
      <w:tblPr>
        <w:tblStyle w:val="aa"/>
        <w:tblW w:w="10194" w:type="dxa"/>
        <w:tblInd w:w="-601" w:type="dxa"/>
        <w:tblLayout w:type="fixed"/>
        <w:tblLook w:val="04A0"/>
      </w:tblPr>
      <w:tblGrid>
        <w:gridCol w:w="560"/>
        <w:gridCol w:w="3977"/>
        <w:gridCol w:w="1593"/>
        <w:gridCol w:w="1843"/>
        <w:gridCol w:w="2221"/>
      </w:tblGrid>
      <w:tr w:rsidR="006C59C9" w:rsidRPr="006C59C9" w:rsidTr="00EA30AE">
        <w:tc>
          <w:tcPr>
            <w:tcW w:w="560" w:type="dxa"/>
            <w:tcBorders>
              <w:bottom w:val="single" w:sz="12" w:space="0" w:color="000000"/>
            </w:tcBorders>
          </w:tcPr>
          <w:p w:rsidR="006C59C9" w:rsidRPr="006C59C9" w:rsidRDefault="006C59C9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59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C59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6C59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7" w:type="dxa"/>
            <w:tcBorders>
              <w:bottom w:val="single" w:sz="12" w:space="0" w:color="000000"/>
            </w:tcBorders>
          </w:tcPr>
          <w:p w:rsidR="006C59C9" w:rsidRPr="006C59C9" w:rsidRDefault="006C59C9" w:rsidP="006C59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</w:tcPr>
          <w:p w:rsidR="006C59C9" w:rsidRPr="006C59C9" w:rsidRDefault="006C59C9" w:rsidP="006C59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6C59C9" w:rsidRPr="0041456F" w:rsidRDefault="006C59C9" w:rsidP="006C59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8909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 w:rsidR="006C59C9" w:rsidRPr="0041456F" w:rsidRDefault="006C59C9" w:rsidP="006C59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8909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354B60" w:rsidRPr="006C59C9" w:rsidTr="00EA30AE">
        <w:trPr>
          <w:trHeight w:val="980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354B60" w:rsidRPr="006C59C9" w:rsidRDefault="00354B60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12" w:space="0" w:color="000000"/>
            </w:tcBorders>
          </w:tcPr>
          <w:p w:rsidR="00354B60" w:rsidRPr="00354B60" w:rsidRDefault="008E3F4F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День встречи. </w:t>
            </w:r>
            <w:r w:rsidR="00354B60" w:rsidRPr="00354B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Открытие лагеря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54B60" w:rsidRPr="006C59C9" w:rsidRDefault="00354B60" w:rsidP="006C59C9">
            <w:pPr>
              <w:pStyle w:val="24"/>
              <w:numPr>
                <w:ilvl w:val="0"/>
                <w:numId w:val="30"/>
              </w:numPr>
              <w:tabs>
                <w:tab w:val="left" w:pos="173"/>
              </w:tabs>
              <w:spacing w:line="276" w:lineRule="auto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Линейка. Зарядка. Медицинские измерения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354B60" w:rsidRPr="006C59C9" w:rsidRDefault="007160E1" w:rsidP="00354B6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  <w:r w:rsidR="00354B60"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354B60" w:rsidRPr="006C59C9" w:rsidRDefault="00354B60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54B60" w:rsidRPr="006C59C9" w:rsidRDefault="00354B60" w:rsidP="00354B6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ьная площадка</w:t>
            </w:r>
          </w:p>
        </w:tc>
        <w:tc>
          <w:tcPr>
            <w:tcW w:w="2221" w:type="dxa"/>
            <w:tcBorders>
              <w:top w:val="single" w:sz="12" w:space="0" w:color="000000"/>
            </w:tcBorders>
          </w:tcPr>
          <w:p w:rsidR="00354B60" w:rsidRDefault="00354B60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54B60" w:rsidRDefault="00354B60" w:rsidP="00EA30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354B60" w:rsidRPr="006C59C9" w:rsidRDefault="00354B60" w:rsidP="00EA30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аботник</w:t>
            </w:r>
          </w:p>
        </w:tc>
      </w:tr>
      <w:tr w:rsidR="00354B60" w:rsidRPr="006C59C9" w:rsidTr="00354B60">
        <w:trPr>
          <w:trHeight w:val="926"/>
        </w:trPr>
        <w:tc>
          <w:tcPr>
            <w:tcW w:w="560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354B60" w:rsidRPr="006C59C9" w:rsidRDefault="00354B60" w:rsidP="00354B60">
            <w:pPr>
              <w:pStyle w:val="24"/>
              <w:numPr>
                <w:ilvl w:val="0"/>
                <w:numId w:val="30"/>
              </w:numPr>
              <w:shd w:val="clear" w:color="auto" w:fill="auto"/>
              <w:tabs>
                <w:tab w:val="left" w:pos="17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«Разведка полезных дел. (Мозговой штурм).</w:t>
            </w:r>
          </w:p>
          <w:p w:rsidR="00354B60" w:rsidRPr="006C59C9" w:rsidRDefault="0099155E" w:rsidP="0099155E">
            <w:pPr>
              <w:pStyle w:val="24"/>
              <w:tabs>
                <w:tab w:val="left" w:pos="178"/>
              </w:tabs>
              <w:spacing w:line="276" w:lineRule="auto"/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 Вх</w:t>
            </w:r>
            <w:r w:rsidR="00354B60" w:rsidRPr="006C59C9">
              <w:rPr>
                <w:sz w:val="24"/>
                <w:szCs w:val="24"/>
              </w:rPr>
              <w:t>одящая диагностика. Приложение 1.</w:t>
            </w:r>
          </w:p>
        </w:tc>
        <w:tc>
          <w:tcPr>
            <w:tcW w:w="1593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54B60" w:rsidRDefault="00354B60" w:rsidP="00354B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54B60" w:rsidRPr="006C59C9" w:rsidRDefault="00354B60" w:rsidP="00354B6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  <w:p w:rsidR="00354B60" w:rsidRDefault="00354B60" w:rsidP="00354B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54B60" w:rsidRDefault="00354B60" w:rsidP="00354B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54B60" w:rsidRDefault="00354B60" w:rsidP="00354B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54B60" w:rsidRPr="006C59C9" w:rsidRDefault="00354B60" w:rsidP="00354B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354B60" w:rsidRPr="006C59C9" w:rsidRDefault="00354B60" w:rsidP="00354B6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оспитатели</w:t>
            </w:r>
          </w:p>
        </w:tc>
      </w:tr>
      <w:tr w:rsidR="00354B60" w:rsidRPr="006C59C9" w:rsidTr="00AC50AB">
        <w:trPr>
          <w:trHeight w:val="340"/>
        </w:trPr>
        <w:tc>
          <w:tcPr>
            <w:tcW w:w="560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354B60" w:rsidRPr="006C59C9" w:rsidRDefault="0099155E" w:rsidP="00354B60">
            <w:pPr>
              <w:pStyle w:val="24"/>
              <w:tabs>
                <w:tab w:val="left" w:pos="178"/>
              </w:tabs>
              <w:spacing w:line="276" w:lineRule="auto"/>
              <w:ind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Инструктажи по ТБ</w:t>
            </w:r>
          </w:p>
        </w:tc>
        <w:tc>
          <w:tcPr>
            <w:tcW w:w="1593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B60" w:rsidRDefault="00354B60" w:rsidP="00354B6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54B60" w:rsidRPr="006C59C9" w:rsidTr="00354B60">
        <w:trPr>
          <w:trHeight w:val="1270"/>
        </w:trPr>
        <w:tc>
          <w:tcPr>
            <w:tcW w:w="560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354B60" w:rsidRPr="006C59C9" w:rsidRDefault="00354B60" w:rsidP="00354B60">
            <w:pPr>
              <w:pStyle w:val="24"/>
              <w:spacing w:line="276" w:lineRule="auto"/>
              <w:ind w:firstLine="0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4.Операция «Уют» (оформл</w:t>
            </w:r>
            <w:r>
              <w:rPr>
                <w:sz w:val="24"/>
                <w:szCs w:val="24"/>
              </w:rPr>
              <w:t xml:space="preserve">ение отрядных комнат и уголков: </w:t>
            </w:r>
            <w:r w:rsidRPr="006C59C9">
              <w:rPr>
                <w:sz w:val="24"/>
                <w:szCs w:val="24"/>
              </w:rPr>
              <w:t>название</w:t>
            </w:r>
            <w:r w:rsidR="0099155E">
              <w:rPr>
                <w:sz w:val="24"/>
                <w:szCs w:val="24"/>
              </w:rPr>
              <w:t xml:space="preserve"> отряда, эмблема, девиз отряда)</w:t>
            </w:r>
          </w:p>
        </w:tc>
        <w:tc>
          <w:tcPr>
            <w:tcW w:w="1593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B60" w:rsidRDefault="00354B60" w:rsidP="00354B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54B60" w:rsidRPr="006C59C9" w:rsidTr="00354B60">
        <w:trPr>
          <w:trHeight w:val="220"/>
        </w:trPr>
        <w:tc>
          <w:tcPr>
            <w:tcW w:w="560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354B60" w:rsidRPr="006C59C9" w:rsidRDefault="00354B60" w:rsidP="00354B60">
            <w:pPr>
              <w:pStyle w:val="24"/>
              <w:tabs>
                <w:tab w:val="left" w:pos="178"/>
              </w:tabs>
              <w:spacing w:line="276" w:lineRule="auto"/>
              <w:ind w:left="183" w:hanging="183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Праздник «Открытие лагеря»</w:t>
            </w:r>
          </w:p>
        </w:tc>
        <w:tc>
          <w:tcPr>
            <w:tcW w:w="1593" w:type="dxa"/>
            <w:vMerge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B60" w:rsidRDefault="00354B60" w:rsidP="00354B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ктовый зал</w:t>
            </w:r>
          </w:p>
        </w:tc>
        <w:tc>
          <w:tcPr>
            <w:tcW w:w="2221" w:type="dxa"/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</w:t>
            </w:r>
          </w:p>
        </w:tc>
      </w:tr>
      <w:tr w:rsidR="00354B60" w:rsidRPr="006C59C9" w:rsidTr="00EA30AE">
        <w:trPr>
          <w:trHeight w:val="250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bottom w:val="single" w:sz="12" w:space="0" w:color="000000"/>
            </w:tcBorders>
          </w:tcPr>
          <w:p w:rsidR="00354B60" w:rsidRPr="006C59C9" w:rsidRDefault="00354B60" w:rsidP="00354B60">
            <w:pPr>
              <w:pStyle w:val="24"/>
              <w:tabs>
                <w:tab w:val="left" w:pos="17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5. Отрядный огонек. Итоги дня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354B60" w:rsidRPr="006C59C9" w:rsidRDefault="00354B60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54B60" w:rsidRPr="006C59C9" w:rsidRDefault="00354B60" w:rsidP="00354B6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комнаты</w:t>
            </w: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 w:rsidR="00354B60" w:rsidRPr="006C59C9" w:rsidRDefault="00354B60" w:rsidP="00354B6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E314A1" w:rsidRPr="006C59C9" w:rsidTr="00555862">
        <w:trPr>
          <w:trHeight w:val="897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12" w:space="0" w:color="000000"/>
            </w:tcBorders>
          </w:tcPr>
          <w:p w:rsidR="00E314A1" w:rsidRDefault="00E314A1" w:rsidP="00EA30AE">
            <w:pPr>
              <w:pStyle w:val="24"/>
              <w:numPr>
                <w:ilvl w:val="0"/>
                <w:numId w:val="32"/>
              </w:numPr>
              <w:tabs>
                <w:tab w:val="left" w:pos="259"/>
              </w:tabs>
              <w:spacing w:after="60" w:line="276" w:lineRule="auto"/>
              <w:ind w:firstLine="41"/>
              <w:rPr>
                <w:b/>
                <w:sz w:val="24"/>
                <w:szCs w:val="24"/>
              </w:rPr>
            </w:pPr>
            <w:r w:rsidRPr="00E314A1">
              <w:rPr>
                <w:b/>
                <w:sz w:val="24"/>
                <w:szCs w:val="24"/>
              </w:rPr>
              <w:t>День Кино</w:t>
            </w:r>
          </w:p>
          <w:p w:rsidR="00E314A1" w:rsidRPr="00E314A1" w:rsidRDefault="00E314A1" w:rsidP="00E314A1">
            <w:pPr>
              <w:pStyle w:val="24"/>
              <w:tabs>
                <w:tab w:val="left" w:pos="259"/>
              </w:tabs>
              <w:spacing w:after="60" w:line="276" w:lineRule="auto"/>
              <w:ind w:left="41" w:firstLine="0"/>
              <w:rPr>
                <w:b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Линейка. Зарядка.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E314A1" w:rsidP="00EA30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04.06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314A1" w:rsidRPr="006C59C9" w:rsidRDefault="00E314A1" w:rsidP="008E16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льная площадка</w:t>
            </w:r>
          </w:p>
        </w:tc>
        <w:tc>
          <w:tcPr>
            <w:tcW w:w="2221" w:type="dxa"/>
            <w:tcBorders>
              <w:top w:val="single" w:sz="12" w:space="0" w:color="000000"/>
            </w:tcBorders>
          </w:tcPr>
          <w:p w:rsidR="00E314A1" w:rsidRDefault="00E314A1" w:rsidP="008E165C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5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</w:t>
            </w:r>
          </w:p>
          <w:p w:rsidR="00E314A1" w:rsidRPr="006C59C9" w:rsidRDefault="00E314A1" w:rsidP="008E165C">
            <w:pPr>
              <w:ind w:right="-12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E314A1" w:rsidRPr="006C59C9" w:rsidTr="00EA30AE">
        <w:trPr>
          <w:trHeight w:val="657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E314A1" w:rsidRPr="006C59C9" w:rsidRDefault="00E314A1" w:rsidP="00EA30AE">
            <w:pPr>
              <w:pStyle w:val="24"/>
              <w:numPr>
                <w:ilvl w:val="0"/>
                <w:numId w:val="32"/>
              </w:numPr>
              <w:tabs>
                <w:tab w:val="left" w:pos="283"/>
              </w:tabs>
              <w:spacing w:before="60" w:line="276" w:lineRule="auto"/>
              <w:ind w:firstLine="41"/>
              <w:jc w:val="left"/>
              <w:rPr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Каждо</w:t>
            </w:r>
            <w:r>
              <w:rPr>
                <w:sz w:val="24"/>
                <w:szCs w:val="24"/>
              </w:rPr>
              <w:t>му дело по душе (Отрядные дела)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314A1" w:rsidRPr="006C59C9" w:rsidRDefault="00554693" w:rsidP="00EA30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vMerge w:val="restart"/>
          </w:tcPr>
          <w:p w:rsidR="00E314A1" w:rsidRPr="006C59C9" w:rsidRDefault="00554693" w:rsidP="00EA30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E314A1" w:rsidRPr="006C59C9" w:rsidTr="00EA30AE">
        <w:trPr>
          <w:trHeight w:val="332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E314A1" w:rsidRPr="006C59C9" w:rsidRDefault="00E314A1" w:rsidP="00EA30AE">
            <w:pPr>
              <w:pStyle w:val="24"/>
              <w:numPr>
                <w:ilvl w:val="0"/>
                <w:numId w:val="32"/>
              </w:numPr>
              <w:tabs>
                <w:tab w:val="left" w:pos="28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Презентация известных комедийных </w:t>
            </w:r>
            <w:r w:rsidRPr="006C59C9">
              <w:rPr>
                <w:bCs/>
                <w:iCs/>
                <w:sz w:val="24"/>
                <w:szCs w:val="24"/>
              </w:rPr>
              <w:t>советских кинофильмов (</w:t>
            </w:r>
            <w:proofErr w:type="spellStart"/>
            <w:r w:rsidRPr="006C59C9">
              <w:rPr>
                <w:bCs/>
                <w:iCs/>
                <w:sz w:val="24"/>
                <w:szCs w:val="24"/>
              </w:rPr>
              <w:t>видеорасск</w:t>
            </w:r>
            <w:r>
              <w:rPr>
                <w:bCs/>
                <w:iCs/>
                <w:sz w:val="24"/>
                <w:szCs w:val="24"/>
              </w:rPr>
              <w:t>аз</w:t>
            </w:r>
            <w:proofErr w:type="spellEnd"/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354B6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Pr="006C59C9" w:rsidRDefault="00E314A1" w:rsidP="00354B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EA30AE">
        <w:trPr>
          <w:trHeight w:val="610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E314A1" w:rsidRPr="006C59C9" w:rsidRDefault="00E314A1" w:rsidP="00EA30AE">
            <w:pPr>
              <w:pStyle w:val="24"/>
              <w:numPr>
                <w:ilvl w:val="0"/>
                <w:numId w:val="32"/>
              </w:numPr>
              <w:tabs>
                <w:tab w:val="left" w:pos="240"/>
              </w:tabs>
              <w:spacing w:line="276" w:lineRule="auto"/>
              <w:ind w:firstLine="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кинокомедии Л</w:t>
            </w:r>
            <w:r w:rsidR="0055469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Гайдая «Бриллиантовая рука»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354B6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Pr="006C59C9" w:rsidRDefault="00E314A1" w:rsidP="00354B6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EA30AE">
        <w:trPr>
          <w:trHeight w:val="330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bottom w:val="single" w:sz="12" w:space="0" w:color="000000"/>
            </w:tcBorders>
          </w:tcPr>
          <w:p w:rsidR="00E314A1" w:rsidRPr="006C59C9" w:rsidRDefault="00E314A1" w:rsidP="00EA30AE">
            <w:pPr>
              <w:pStyle w:val="24"/>
              <w:numPr>
                <w:ilvl w:val="0"/>
                <w:numId w:val="32"/>
              </w:numPr>
              <w:tabs>
                <w:tab w:val="left" w:pos="17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354B6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354B6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89090E">
        <w:trPr>
          <w:trHeight w:val="675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EA30AE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30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Здоровья</w:t>
            </w:r>
          </w:p>
          <w:p w:rsidR="00E314A1" w:rsidRPr="006C59C9" w:rsidRDefault="00E314A1" w:rsidP="0099155E">
            <w:pPr>
              <w:pStyle w:val="24"/>
              <w:numPr>
                <w:ilvl w:val="0"/>
                <w:numId w:val="33"/>
              </w:numPr>
              <w:tabs>
                <w:tab w:val="left" w:pos="25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Линейка.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E314A1" w:rsidP="00EA30A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6C59C9" w:rsidRDefault="00E314A1" w:rsidP="001805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льная площадка</w:t>
            </w:r>
          </w:p>
        </w:tc>
        <w:tc>
          <w:tcPr>
            <w:tcW w:w="2221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Default="00E314A1" w:rsidP="00AC50A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5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</w:t>
            </w:r>
          </w:p>
          <w:p w:rsidR="00E314A1" w:rsidRPr="006C59C9" w:rsidRDefault="00E314A1" w:rsidP="00555862">
            <w:pPr>
              <w:ind w:right="-12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E314A1" w:rsidRPr="006C59C9" w:rsidTr="0089090E">
        <w:trPr>
          <w:trHeight w:val="570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6C59C9" w:rsidRDefault="00E314A1" w:rsidP="0099155E">
            <w:pPr>
              <w:pStyle w:val="24"/>
              <w:tabs>
                <w:tab w:val="left" w:pos="274"/>
              </w:tabs>
              <w:spacing w:line="276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2. Каждому дело по душе (Отрядные дела)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314A1" w:rsidRPr="006C59C9" w:rsidRDefault="00E314A1" w:rsidP="001805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E314A1" w:rsidRPr="00AC50AB" w:rsidRDefault="00E314A1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14A1" w:rsidRPr="006C59C9" w:rsidTr="0089090E">
        <w:trPr>
          <w:trHeight w:val="540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000000"/>
            </w:tcBorders>
          </w:tcPr>
          <w:p w:rsidR="00E314A1" w:rsidRPr="006C59C9" w:rsidRDefault="00E314A1" w:rsidP="00EA30AE">
            <w:pPr>
              <w:pStyle w:val="24"/>
              <w:numPr>
                <w:ilvl w:val="0"/>
                <w:numId w:val="30"/>
              </w:numPr>
              <w:tabs>
                <w:tab w:val="left" w:pos="16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Беседа « Здоровье будущего</w:t>
            </w:r>
            <w:r>
              <w:rPr>
                <w:sz w:val="24"/>
                <w:szCs w:val="24"/>
              </w:rPr>
              <w:t xml:space="preserve"> защитника», «Вредные привычки»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555862">
        <w:trPr>
          <w:trHeight w:val="1389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bottom w:val="single" w:sz="4" w:space="0" w:color="000000"/>
            </w:tcBorders>
          </w:tcPr>
          <w:p w:rsidR="00E314A1" w:rsidRPr="006C59C9" w:rsidRDefault="00E314A1" w:rsidP="00EA30AE">
            <w:pPr>
              <w:pStyle w:val="24"/>
              <w:numPr>
                <w:ilvl w:val="0"/>
                <w:numId w:val="30"/>
              </w:numPr>
              <w:tabs>
                <w:tab w:val="left" w:pos="28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Викторина по ЗОЖ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Pr="00AC50AB" w:rsidRDefault="00E314A1" w:rsidP="00AC5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A1" w:rsidRPr="006C59C9" w:rsidTr="00AC50AB">
        <w:trPr>
          <w:trHeight w:val="340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bottom w:val="single" w:sz="4" w:space="0" w:color="000000"/>
            </w:tcBorders>
          </w:tcPr>
          <w:p w:rsidR="00E314A1" w:rsidRPr="006C59C9" w:rsidRDefault="00E314A1" w:rsidP="00EA30AE">
            <w:pPr>
              <w:pStyle w:val="24"/>
              <w:numPr>
                <w:ilvl w:val="0"/>
                <w:numId w:val="30"/>
              </w:numPr>
              <w:tabs>
                <w:tab w:val="left" w:pos="28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AC50AB">
        <w:trPr>
          <w:trHeight w:val="490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bottom w:val="single" w:sz="12" w:space="0" w:color="000000"/>
            </w:tcBorders>
          </w:tcPr>
          <w:p w:rsidR="00E314A1" w:rsidRPr="006C59C9" w:rsidRDefault="00E314A1" w:rsidP="00EA30AE">
            <w:pPr>
              <w:pStyle w:val="24"/>
              <w:numPr>
                <w:ilvl w:val="0"/>
                <w:numId w:val="30"/>
              </w:numPr>
              <w:tabs>
                <w:tab w:val="left" w:pos="28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8E165C">
        <w:trPr>
          <w:trHeight w:val="490"/>
        </w:trPr>
        <w:tc>
          <w:tcPr>
            <w:tcW w:w="560" w:type="dxa"/>
            <w:vMerge w:val="restart"/>
          </w:tcPr>
          <w:p w:rsidR="00E314A1" w:rsidRPr="006C59C9" w:rsidRDefault="00E314A1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977" w:type="dxa"/>
            <w:tcBorders>
              <w:top w:val="single" w:sz="4" w:space="0" w:color="000000"/>
              <w:bottom w:val="single" w:sz="12" w:space="0" w:color="000000"/>
            </w:tcBorders>
          </w:tcPr>
          <w:p w:rsidR="00E314A1" w:rsidRPr="0089090E" w:rsidRDefault="00E314A1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09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Пушкина</w:t>
            </w:r>
          </w:p>
          <w:p w:rsidR="00E314A1" w:rsidRDefault="00E314A1" w:rsidP="00E314A1">
            <w:pPr>
              <w:pStyle w:val="24"/>
              <w:tabs>
                <w:tab w:val="left" w:pos="259"/>
              </w:tabs>
              <w:spacing w:after="6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1.Линейка. Зарядка</w:t>
            </w:r>
          </w:p>
          <w:p w:rsidR="00E314A1" w:rsidRPr="006C59C9" w:rsidRDefault="00E314A1" w:rsidP="007160E1">
            <w:pPr>
              <w:pStyle w:val="24"/>
              <w:tabs>
                <w:tab w:val="left" w:pos="259"/>
              </w:tabs>
              <w:spacing w:after="6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E314A1" w:rsidRPr="006C59C9" w:rsidRDefault="00E314A1" w:rsidP="008E16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льная площадка</w:t>
            </w: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 w:rsidR="00E314A1" w:rsidRDefault="00E314A1" w:rsidP="008E165C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50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</w:t>
            </w:r>
          </w:p>
          <w:p w:rsidR="00E314A1" w:rsidRPr="006C59C9" w:rsidRDefault="00E314A1" w:rsidP="008E165C">
            <w:pPr>
              <w:ind w:right="-12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554693" w:rsidRPr="006C59C9" w:rsidTr="008E165C">
        <w:trPr>
          <w:trHeight w:val="614"/>
        </w:trPr>
        <w:tc>
          <w:tcPr>
            <w:tcW w:w="560" w:type="dxa"/>
            <w:vMerge/>
          </w:tcPr>
          <w:p w:rsidR="00554693" w:rsidRPr="006C59C9" w:rsidRDefault="00554693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554693" w:rsidRPr="006C59C9" w:rsidRDefault="00554693" w:rsidP="00E314A1">
            <w:pPr>
              <w:pStyle w:val="24"/>
              <w:tabs>
                <w:tab w:val="left" w:pos="283"/>
              </w:tabs>
              <w:spacing w:before="60" w:line="276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C59C9">
              <w:rPr>
                <w:sz w:val="24"/>
                <w:szCs w:val="24"/>
              </w:rPr>
              <w:t>Отрядный огонек. Кажд</w:t>
            </w:r>
            <w:r>
              <w:rPr>
                <w:sz w:val="24"/>
                <w:szCs w:val="24"/>
              </w:rPr>
              <w:t>ому дело по душе (распределение поручений)</w:t>
            </w:r>
          </w:p>
        </w:tc>
        <w:tc>
          <w:tcPr>
            <w:tcW w:w="1593" w:type="dxa"/>
            <w:vMerge/>
          </w:tcPr>
          <w:p w:rsidR="00554693" w:rsidRPr="006C59C9" w:rsidRDefault="00554693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554693" w:rsidRDefault="00554693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</w:t>
            </w:r>
          </w:p>
          <w:p w:rsidR="00554693" w:rsidRPr="006C59C9" w:rsidRDefault="00554693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комнаты </w:t>
            </w:r>
          </w:p>
          <w:p w:rsidR="00554693" w:rsidRDefault="00554693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54693" w:rsidRPr="006C59C9" w:rsidRDefault="00554693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554693" w:rsidRPr="006C59C9" w:rsidRDefault="00554693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554693" w:rsidRPr="006C59C9" w:rsidTr="0089090E">
        <w:trPr>
          <w:trHeight w:val="1285"/>
        </w:trPr>
        <w:tc>
          <w:tcPr>
            <w:tcW w:w="560" w:type="dxa"/>
            <w:vMerge/>
          </w:tcPr>
          <w:p w:rsidR="00554693" w:rsidRPr="006C59C9" w:rsidRDefault="00554693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554693" w:rsidRPr="006C59C9" w:rsidRDefault="00554693" w:rsidP="00E314A1">
            <w:pPr>
              <w:pStyle w:val="24"/>
              <w:tabs>
                <w:tab w:val="left" w:pos="240"/>
              </w:tabs>
              <w:spacing w:before="120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D23FF">
              <w:rPr>
                <w:sz w:val="24"/>
                <w:szCs w:val="24"/>
              </w:rPr>
              <w:t>«Пушкинский театр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93" w:type="dxa"/>
            <w:vMerge/>
          </w:tcPr>
          <w:p w:rsidR="00554693" w:rsidRPr="006C59C9" w:rsidRDefault="00554693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4693" w:rsidRPr="006C59C9" w:rsidRDefault="00554693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554693" w:rsidRPr="006C59C9" w:rsidRDefault="00554693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89090E">
        <w:trPr>
          <w:trHeight w:val="889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E314A1" w:rsidRDefault="00E314A1" w:rsidP="006C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1">
              <w:rPr>
                <w:rFonts w:ascii="Times New Roman" w:hAnsi="Times New Roman" w:cs="Times New Roman"/>
                <w:sz w:val="24"/>
                <w:szCs w:val="24"/>
              </w:rPr>
              <w:t>4.«Вместе читаем Пушкина!» (акция в библиотеке).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Сладковский</w:t>
            </w:r>
            <w:proofErr w:type="spellEnd"/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КДЦ</w:t>
            </w:r>
          </w:p>
        </w:tc>
        <w:tc>
          <w:tcPr>
            <w:tcW w:w="2221" w:type="dxa"/>
            <w:vMerge w:val="restart"/>
          </w:tcPr>
          <w:p w:rsidR="00E314A1" w:rsidRPr="006C59C9" w:rsidRDefault="00E314A1" w:rsidP="0089090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Работники КДЦ</w:t>
            </w:r>
          </w:p>
        </w:tc>
      </w:tr>
      <w:tr w:rsidR="00E314A1" w:rsidRPr="006C59C9" w:rsidTr="0089090E">
        <w:trPr>
          <w:trHeight w:val="275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E314A1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4A1">
              <w:rPr>
                <w:rFonts w:ascii="Times New Roman" w:hAnsi="Times New Roman" w:cs="Times New Roman"/>
                <w:sz w:val="24"/>
                <w:szCs w:val="24"/>
              </w:rPr>
              <w:t>5.Выпуск стенгазеты.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single" w:sz="4" w:space="0" w:color="auto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89090E">
        <w:trPr>
          <w:trHeight w:val="463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12" w:space="0" w:color="000000"/>
            </w:tcBorders>
          </w:tcPr>
          <w:p w:rsidR="00E314A1" w:rsidRPr="00E314A1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4A1">
              <w:rPr>
                <w:rFonts w:ascii="Times New Roman" w:hAnsi="Times New Roman" w:cs="Times New Roman"/>
                <w:sz w:val="24"/>
                <w:szCs w:val="24"/>
              </w:rPr>
              <w:t>6.Отрядный огонек. Итоги дня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E314A1" w:rsidRDefault="00E314A1" w:rsidP="0089090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</w:t>
            </w:r>
          </w:p>
          <w:p w:rsidR="00E314A1" w:rsidRPr="006C59C9" w:rsidRDefault="00E314A1" w:rsidP="0089090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комнаты </w:t>
            </w:r>
          </w:p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</w:tcPr>
          <w:p w:rsidR="00E314A1" w:rsidRPr="006C59C9" w:rsidRDefault="00E314A1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E314A1" w:rsidRPr="006C59C9" w:rsidTr="0089090E">
        <w:trPr>
          <w:trHeight w:val="739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89090E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09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безопасности</w:t>
            </w:r>
          </w:p>
          <w:p w:rsidR="00E314A1" w:rsidRPr="006C59C9" w:rsidRDefault="00E314A1" w:rsidP="006C59C9">
            <w:pPr>
              <w:pStyle w:val="24"/>
              <w:tabs>
                <w:tab w:val="left" w:pos="259"/>
              </w:tabs>
              <w:spacing w:before="120" w:after="120" w:line="276" w:lineRule="auto"/>
              <w:rPr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1. Линейка. 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D2575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="00E314A1"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</w:t>
            </w:r>
          </w:p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E314A1" w:rsidRPr="006C59C9" w:rsidTr="00CB686B">
        <w:trPr>
          <w:trHeight w:val="738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89090E" w:rsidRDefault="00E314A1" w:rsidP="001805F2">
            <w:pPr>
              <w:pStyle w:val="24"/>
              <w:tabs>
                <w:tab w:val="left" w:pos="240"/>
              </w:tabs>
              <w:spacing w:before="120" w:line="276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6C59C9">
              <w:rPr>
                <w:sz w:val="24"/>
                <w:szCs w:val="24"/>
              </w:rPr>
              <w:t>аждому дел</w:t>
            </w:r>
            <w:r>
              <w:rPr>
                <w:sz w:val="24"/>
                <w:szCs w:val="24"/>
              </w:rPr>
              <w:t>о по душе (Отрядные дела)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B686B">
        <w:trPr>
          <w:trHeight w:val="651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6C59C9" w:rsidRDefault="00E314A1" w:rsidP="006C59C9">
            <w:pPr>
              <w:pStyle w:val="24"/>
              <w:numPr>
                <w:ilvl w:val="0"/>
                <w:numId w:val="42"/>
              </w:numPr>
              <w:tabs>
                <w:tab w:val="left" w:pos="23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C59C9">
              <w:rPr>
                <w:sz w:val="24"/>
                <w:szCs w:val="24"/>
              </w:rPr>
              <w:t>Беседа по ПД</w:t>
            </w:r>
            <w:r>
              <w:rPr>
                <w:sz w:val="24"/>
                <w:szCs w:val="24"/>
              </w:rPr>
              <w:t>Д «Дорога полна неожиданностей»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Default="00E314A1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Pr="006C59C9" w:rsidRDefault="00E314A1" w:rsidP="0089090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B686B">
        <w:trPr>
          <w:trHeight w:val="313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6C59C9" w:rsidRDefault="00E314A1" w:rsidP="0099155E">
            <w:pPr>
              <w:pStyle w:val="24"/>
              <w:numPr>
                <w:ilvl w:val="0"/>
                <w:numId w:val="42"/>
              </w:numPr>
              <w:tabs>
                <w:tab w:val="left" w:pos="16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C59C9">
              <w:rPr>
                <w:sz w:val="24"/>
                <w:szCs w:val="24"/>
              </w:rPr>
              <w:t>Беседа «Шалости и травмы»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314A1" w:rsidRDefault="00E314A1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single" w:sz="4" w:space="0" w:color="auto"/>
            </w:tcBorders>
          </w:tcPr>
          <w:p w:rsidR="00E314A1" w:rsidRPr="006C59C9" w:rsidRDefault="00E314A1" w:rsidP="0089090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89090E">
        <w:trPr>
          <w:trHeight w:val="338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6C59C9" w:rsidRDefault="00554693" w:rsidP="006C59C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E31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«Юные спасатели»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14A1" w:rsidRPr="006C59C9" w:rsidRDefault="00E314A1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площадка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E314A1" w:rsidRPr="006C59C9" w:rsidTr="0089090E">
        <w:trPr>
          <w:trHeight w:val="284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12" w:space="0" w:color="000000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E314A1" w:rsidRPr="006C59C9" w:rsidRDefault="00E314A1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Воспитатели 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E314A1" w:rsidRPr="006C59C9" w:rsidTr="00CB686B">
        <w:trPr>
          <w:trHeight w:val="626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89090E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09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Сказки</w:t>
            </w:r>
          </w:p>
          <w:p w:rsidR="00E314A1" w:rsidRPr="006C59C9" w:rsidRDefault="00E314A1" w:rsidP="006C59C9">
            <w:pPr>
              <w:pStyle w:val="24"/>
              <w:numPr>
                <w:ilvl w:val="0"/>
                <w:numId w:val="37"/>
              </w:numPr>
              <w:tabs>
                <w:tab w:val="left" w:pos="25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Линейка.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D2575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</w:t>
            </w:r>
            <w:r w:rsidR="00E314A1"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</w:t>
            </w:r>
          </w:p>
        </w:tc>
        <w:tc>
          <w:tcPr>
            <w:tcW w:w="2221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</w:t>
            </w:r>
          </w:p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B686B">
        <w:trPr>
          <w:trHeight w:val="651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89090E" w:rsidRDefault="00E314A1" w:rsidP="006C59C9">
            <w:pPr>
              <w:pStyle w:val="24"/>
              <w:tabs>
                <w:tab w:val="left" w:pos="283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 2. </w:t>
            </w:r>
            <w:r w:rsidRPr="006C59C9">
              <w:rPr>
                <w:sz w:val="24"/>
                <w:szCs w:val="24"/>
              </w:rPr>
              <w:t>Каждому д</w:t>
            </w:r>
            <w:r>
              <w:rPr>
                <w:sz w:val="24"/>
                <w:szCs w:val="24"/>
              </w:rPr>
              <w:t>ело по душе (Отрядные дела)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E314A1" w:rsidRPr="006C59C9" w:rsidTr="00CB686B">
        <w:trPr>
          <w:trHeight w:val="651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6C59C9" w:rsidRDefault="00E314A1" w:rsidP="001805F2">
            <w:pPr>
              <w:pStyle w:val="24"/>
              <w:numPr>
                <w:ilvl w:val="0"/>
                <w:numId w:val="37"/>
              </w:numPr>
              <w:tabs>
                <w:tab w:val="left" w:pos="23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C59C9">
              <w:rPr>
                <w:sz w:val="24"/>
                <w:szCs w:val="24"/>
              </w:rPr>
              <w:t>Русские н</w:t>
            </w:r>
            <w:r>
              <w:rPr>
                <w:sz w:val="24"/>
                <w:szCs w:val="24"/>
              </w:rPr>
              <w:t>ародные сказки» - читаем вместе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B686B">
        <w:trPr>
          <w:trHeight w:val="580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6C59C9" w:rsidRDefault="00E314A1" w:rsidP="001805F2">
            <w:pPr>
              <w:pStyle w:val="24"/>
              <w:numPr>
                <w:ilvl w:val="0"/>
                <w:numId w:val="37"/>
              </w:numPr>
              <w:tabs>
                <w:tab w:val="left" w:pos="216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4. Просмотр мультфильмов по сказкам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B686B">
        <w:trPr>
          <w:trHeight w:val="676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12" w:space="0" w:color="000000"/>
            </w:tcBorders>
          </w:tcPr>
          <w:p w:rsidR="00E314A1" w:rsidRPr="006C59C9" w:rsidRDefault="00E314A1" w:rsidP="001805F2">
            <w:pPr>
              <w:pStyle w:val="24"/>
              <w:tabs>
                <w:tab w:val="left" w:pos="226"/>
              </w:tabs>
              <w:spacing w:line="276" w:lineRule="auto"/>
              <w:jc w:val="lef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5.    5.Т</w:t>
            </w:r>
            <w:r w:rsidRPr="006C59C9">
              <w:rPr>
                <w:sz w:val="24"/>
                <w:szCs w:val="24"/>
              </w:rPr>
              <w:t>еатрализованное шоу «</w:t>
            </w:r>
            <w:r>
              <w:rPr>
                <w:sz w:val="24"/>
                <w:szCs w:val="24"/>
              </w:rPr>
              <w:t>Сказка - ложь, да в ней намек!»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single" w:sz="12" w:space="0" w:color="000000"/>
            </w:tcBorders>
          </w:tcPr>
          <w:p w:rsidR="00E314A1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B686B">
        <w:trPr>
          <w:trHeight w:val="601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9D5E8A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CE7D35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7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Добра</w:t>
            </w:r>
          </w:p>
          <w:p w:rsidR="00E314A1" w:rsidRPr="006C59C9" w:rsidRDefault="00E314A1" w:rsidP="006C59C9">
            <w:pPr>
              <w:pStyle w:val="24"/>
              <w:numPr>
                <w:ilvl w:val="0"/>
                <w:numId w:val="38"/>
              </w:numPr>
              <w:tabs>
                <w:tab w:val="left" w:pos="259"/>
              </w:tabs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C59C9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нейка.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9D5E8A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E314A1"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</w:t>
            </w:r>
          </w:p>
        </w:tc>
        <w:tc>
          <w:tcPr>
            <w:tcW w:w="2221" w:type="dxa"/>
            <w:tcBorders>
              <w:top w:val="single" w:sz="12" w:space="0" w:color="000000"/>
              <w:bottom w:val="single" w:sz="4" w:space="0" w:color="auto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E314A1" w:rsidRPr="006C59C9" w:rsidTr="00CB686B">
        <w:trPr>
          <w:trHeight w:val="651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CE7D35" w:rsidRDefault="00E314A1" w:rsidP="006C59C9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 2.</w:t>
            </w:r>
            <w:r w:rsidRPr="006C59C9">
              <w:rPr>
                <w:sz w:val="24"/>
                <w:szCs w:val="24"/>
              </w:rPr>
              <w:t>Каждо</w:t>
            </w:r>
            <w:r>
              <w:rPr>
                <w:sz w:val="24"/>
                <w:szCs w:val="24"/>
              </w:rPr>
              <w:t>му дело по душе (Отрядные дела)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татели</w:t>
            </w:r>
          </w:p>
        </w:tc>
      </w:tr>
      <w:tr w:rsidR="00E314A1" w:rsidRPr="006C59C9" w:rsidTr="00CB686B">
        <w:trPr>
          <w:trHeight w:val="638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Марафон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добрых дел (волонтерские акции)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 лагеря</w:t>
            </w:r>
          </w:p>
        </w:tc>
        <w:tc>
          <w:tcPr>
            <w:tcW w:w="2221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B686B">
        <w:trPr>
          <w:trHeight w:val="613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="003D23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фильма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«Тимур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его команда» 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314A1" w:rsidRPr="006C59C9" w:rsidRDefault="003D23FF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Сладковский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КДЦ</w:t>
            </w:r>
          </w:p>
        </w:tc>
        <w:tc>
          <w:tcPr>
            <w:tcW w:w="2221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B686B">
        <w:trPr>
          <w:trHeight w:val="326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12" w:space="0" w:color="000000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single" w:sz="12" w:space="0" w:color="000000"/>
            </w:tcBorders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E7D35">
        <w:trPr>
          <w:trHeight w:val="651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9D5E8A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977" w:type="dxa"/>
            <w:tcBorders>
              <w:top w:val="single" w:sz="12" w:space="0" w:color="000000"/>
            </w:tcBorders>
          </w:tcPr>
          <w:p w:rsidR="00E314A1" w:rsidRPr="00CE7D35" w:rsidRDefault="003D23FF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Рекордов</w:t>
            </w:r>
          </w:p>
          <w:p w:rsidR="00E314A1" w:rsidRPr="006C59C9" w:rsidRDefault="00E314A1" w:rsidP="006C59C9">
            <w:pPr>
              <w:pStyle w:val="24"/>
              <w:tabs>
                <w:tab w:val="left" w:pos="259"/>
              </w:tabs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1.  1. Линейка.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E314A1" w:rsidRPr="006C59C9" w:rsidRDefault="009D5E8A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E314A1"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</w:t>
            </w:r>
          </w:p>
        </w:tc>
        <w:tc>
          <w:tcPr>
            <w:tcW w:w="2221" w:type="dxa"/>
            <w:tcBorders>
              <w:top w:val="single" w:sz="12" w:space="0" w:color="000000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E314A1" w:rsidRPr="006C59C9" w:rsidRDefault="00E314A1" w:rsidP="00CE7D3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E314A1" w:rsidRPr="006C59C9" w:rsidTr="00CB686B">
        <w:trPr>
          <w:trHeight w:val="619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E314A1" w:rsidRPr="00CE7D35" w:rsidRDefault="00E314A1" w:rsidP="006C59C9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 2. </w:t>
            </w:r>
            <w:r w:rsidRPr="006C59C9">
              <w:rPr>
                <w:sz w:val="24"/>
                <w:szCs w:val="24"/>
              </w:rPr>
              <w:t>Каждо</w:t>
            </w:r>
            <w:r>
              <w:rPr>
                <w:sz w:val="24"/>
                <w:szCs w:val="24"/>
              </w:rPr>
              <w:t>му дело по душе (Отрядные дела)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314A1" w:rsidRPr="006C59C9" w:rsidRDefault="00E314A1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E314A1" w:rsidRPr="006C59C9" w:rsidTr="00CE7D35">
        <w:trPr>
          <w:trHeight w:val="626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E314A1" w:rsidRPr="006C59C9" w:rsidRDefault="00E314A1" w:rsidP="006C59C9">
            <w:pPr>
              <w:pStyle w:val="24"/>
              <w:spacing w:line="276" w:lineRule="auto"/>
              <w:jc w:val="left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3 . </w:t>
            </w:r>
            <w:r>
              <w:rPr>
                <w:sz w:val="24"/>
                <w:szCs w:val="24"/>
              </w:rPr>
              <w:t>3. Конкурс плакатов «Герои Спорта»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314A1" w:rsidRPr="006C59C9" w:rsidTr="00CE7D35">
        <w:trPr>
          <w:trHeight w:val="350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E314A1" w:rsidRPr="006C59C9" w:rsidRDefault="00E314A1" w:rsidP="006C59C9">
            <w:pPr>
              <w:pStyle w:val="24"/>
              <w:numPr>
                <w:ilvl w:val="0"/>
                <w:numId w:val="39"/>
              </w:numPr>
              <w:tabs>
                <w:tab w:val="left" w:pos="16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Общелагерные</w:t>
            </w:r>
            <w:proofErr w:type="spellEnd"/>
            <w:r>
              <w:rPr>
                <w:sz w:val="24"/>
                <w:szCs w:val="24"/>
              </w:rPr>
              <w:t xml:space="preserve"> соревнования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314A1" w:rsidRPr="006C59C9" w:rsidRDefault="00E314A1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площадка</w:t>
            </w:r>
          </w:p>
        </w:tc>
        <w:tc>
          <w:tcPr>
            <w:tcW w:w="2221" w:type="dxa"/>
            <w:vMerge w:val="restart"/>
          </w:tcPr>
          <w:p w:rsidR="00E314A1" w:rsidRPr="006C59C9" w:rsidRDefault="00E314A1" w:rsidP="00CB68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E314A1" w:rsidRPr="006C59C9" w:rsidTr="00CE7D35">
        <w:trPr>
          <w:trHeight w:val="309"/>
        </w:trPr>
        <w:tc>
          <w:tcPr>
            <w:tcW w:w="560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E314A1" w:rsidRPr="006C59C9" w:rsidRDefault="00E314A1" w:rsidP="006C59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.Старинная русская игра - Лапта</w:t>
            </w:r>
          </w:p>
        </w:tc>
        <w:tc>
          <w:tcPr>
            <w:tcW w:w="159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E314A1" w:rsidRPr="006C59C9" w:rsidRDefault="00E314A1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313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6.Отрядный огонек. Итоги дня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D45" w:rsidRPr="006C59C9" w:rsidRDefault="00F03D4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</w:tcPr>
          <w:p w:rsidR="00F03D45" w:rsidRPr="006C59C9" w:rsidRDefault="00F03D4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F03D45" w:rsidRPr="006C59C9" w:rsidTr="00CB686B">
        <w:trPr>
          <w:trHeight w:val="313"/>
        </w:trPr>
        <w:tc>
          <w:tcPr>
            <w:tcW w:w="560" w:type="dxa"/>
            <w:vMerge w:val="restart"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89090E" w:rsidRDefault="00F03D4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09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России</w:t>
            </w:r>
          </w:p>
          <w:p w:rsidR="00F03D45" w:rsidRPr="006C59C9" w:rsidRDefault="00F03D45" w:rsidP="008E165C">
            <w:pPr>
              <w:pStyle w:val="24"/>
              <w:shd w:val="clear" w:color="auto" w:fill="auto"/>
              <w:tabs>
                <w:tab w:val="left" w:pos="25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1.Линейка. Зарядка</w:t>
            </w:r>
          </w:p>
          <w:p w:rsidR="00F03D45" w:rsidRPr="006C59C9" w:rsidRDefault="00F03D45" w:rsidP="008E165C">
            <w:pPr>
              <w:pStyle w:val="24"/>
              <w:shd w:val="clear" w:color="auto" w:fill="auto"/>
              <w:tabs>
                <w:tab w:val="left" w:pos="28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F03D45" w:rsidRPr="006C59C9" w:rsidRDefault="00F03D4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12.06</w:t>
            </w:r>
          </w:p>
        </w:tc>
        <w:tc>
          <w:tcPr>
            <w:tcW w:w="1843" w:type="dxa"/>
          </w:tcPr>
          <w:p w:rsidR="00F03D45" w:rsidRPr="006C59C9" w:rsidRDefault="00F03D4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площадка.</w:t>
            </w:r>
          </w:p>
        </w:tc>
        <w:tc>
          <w:tcPr>
            <w:tcW w:w="2221" w:type="dxa"/>
          </w:tcPr>
          <w:p w:rsidR="00F03D45" w:rsidRPr="006C59C9" w:rsidRDefault="00F03D4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F03D45" w:rsidRPr="006C59C9" w:rsidRDefault="00F03D4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F03D45" w:rsidRPr="006C59C9" w:rsidTr="00CB686B">
        <w:trPr>
          <w:trHeight w:val="313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6C59C9" w:rsidRDefault="00F03D45" w:rsidP="009D5E8A">
            <w:pPr>
              <w:pStyle w:val="24"/>
              <w:shd w:val="clear" w:color="auto" w:fill="auto"/>
              <w:tabs>
                <w:tab w:val="left" w:pos="28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2. Каждо</w:t>
            </w:r>
            <w:r>
              <w:rPr>
                <w:sz w:val="24"/>
                <w:szCs w:val="24"/>
              </w:rPr>
              <w:t>му дело по душе (Отрядные дела)</w:t>
            </w:r>
          </w:p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комнаты.</w:t>
            </w:r>
          </w:p>
        </w:tc>
        <w:tc>
          <w:tcPr>
            <w:tcW w:w="2221" w:type="dxa"/>
          </w:tcPr>
          <w:p w:rsidR="00F03D45" w:rsidRPr="006C59C9" w:rsidRDefault="00F03D45" w:rsidP="009D5E8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Воспитатели.</w:t>
            </w:r>
          </w:p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313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6C59C9" w:rsidRDefault="00F03D45" w:rsidP="009D5E8A">
            <w:pPr>
              <w:pStyle w:val="24"/>
              <w:shd w:val="clear" w:color="auto" w:fill="auto"/>
              <w:tabs>
                <w:tab w:val="left" w:pos="283"/>
              </w:tabs>
              <w:spacing w:line="276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3.</w:t>
            </w:r>
            <w:r w:rsidRPr="006C59C9">
              <w:rPr>
                <w:bCs/>
                <w:iCs/>
                <w:sz w:val="24"/>
                <w:szCs w:val="24"/>
              </w:rPr>
              <w:t xml:space="preserve">Игровая программа «Большой </w:t>
            </w:r>
            <w:r>
              <w:rPr>
                <w:bCs/>
                <w:iCs/>
                <w:sz w:val="24"/>
                <w:szCs w:val="24"/>
              </w:rPr>
              <w:t>хоровод» - игры моих бабушек и дедушек</w:t>
            </w:r>
          </w:p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D45" w:rsidRPr="006C59C9" w:rsidRDefault="00F03D45" w:rsidP="009D5E8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площадка.</w:t>
            </w:r>
          </w:p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</w:tcPr>
          <w:p w:rsidR="00F03D45" w:rsidRPr="006C59C9" w:rsidRDefault="00F03D45" w:rsidP="009D5E8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Воспитатели.</w:t>
            </w:r>
          </w:p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313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9D5E8A" w:rsidRDefault="00F03D45" w:rsidP="006C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8A">
              <w:rPr>
                <w:rFonts w:ascii="Times New Roman" w:hAnsi="Times New Roman" w:cs="Times New Roman"/>
                <w:sz w:val="24"/>
                <w:szCs w:val="24"/>
              </w:rPr>
              <w:t>5. Отрядный огонек. Итоги дня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D45" w:rsidRPr="006C59C9" w:rsidRDefault="00F03D4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комнаты.</w:t>
            </w:r>
          </w:p>
        </w:tc>
        <w:tc>
          <w:tcPr>
            <w:tcW w:w="2221" w:type="dxa"/>
          </w:tcPr>
          <w:p w:rsidR="00F03D45" w:rsidRPr="006C59C9" w:rsidRDefault="00F03D4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Воспитатели.</w:t>
            </w:r>
          </w:p>
          <w:p w:rsidR="00F03D45" w:rsidRPr="006C59C9" w:rsidRDefault="00F03D4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614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99155E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15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уральских писателей</w:t>
            </w:r>
          </w:p>
          <w:p w:rsidR="00F03D45" w:rsidRPr="006C59C9" w:rsidRDefault="00F03D45" w:rsidP="006C59C9">
            <w:pPr>
              <w:pStyle w:val="24"/>
              <w:tabs>
                <w:tab w:val="left" w:pos="25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1. Линейка.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площадка.</w:t>
            </w:r>
          </w:p>
        </w:tc>
        <w:tc>
          <w:tcPr>
            <w:tcW w:w="2221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F03D45" w:rsidRPr="006C59C9" w:rsidTr="00CB686B">
        <w:trPr>
          <w:trHeight w:val="638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6C59C9" w:rsidRDefault="00F03D45" w:rsidP="006C59C9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2.</w:t>
            </w:r>
            <w:r w:rsidRPr="006C59C9">
              <w:rPr>
                <w:sz w:val="24"/>
                <w:szCs w:val="24"/>
              </w:rPr>
              <w:t>Каждо</w:t>
            </w:r>
            <w:r>
              <w:rPr>
                <w:sz w:val="24"/>
                <w:szCs w:val="24"/>
              </w:rPr>
              <w:t>му дело по душе (Отрядные дела)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03D45" w:rsidRDefault="00F03D45" w:rsidP="00CE7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F03D45" w:rsidRPr="006C59C9" w:rsidRDefault="00F03D45" w:rsidP="00CE7D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F03D45" w:rsidRPr="006C59C9" w:rsidTr="00CB686B">
        <w:trPr>
          <w:trHeight w:val="926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6C59C9" w:rsidRDefault="00F03D45" w:rsidP="00CE7D35">
            <w:pPr>
              <w:pStyle w:val="24"/>
              <w:numPr>
                <w:ilvl w:val="0"/>
                <w:numId w:val="38"/>
              </w:numPr>
              <w:tabs>
                <w:tab w:val="left" w:pos="28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C59C9">
              <w:rPr>
                <w:bCs/>
                <w:iCs/>
                <w:sz w:val="24"/>
                <w:szCs w:val="24"/>
              </w:rPr>
              <w:t>Мультфильмы  по произведениям П.</w:t>
            </w:r>
            <w:proofErr w:type="gramStart"/>
            <w:r w:rsidRPr="006C59C9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6C59C9">
              <w:rPr>
                <w:bCs/>
                <w:iCs/>
                <w:sz w:val="24"/>
                <w:szCs w:val="24"/>
              </w:rPr>
              <w:t xml:space="preserve"> Бажова и Д.Н. </w:t>
            </w:r>
            <w:proofErr w:type="spellStart"/>
            <w:r w:rsidRPr="006C59C9">
              <w:rPr>
                <w:bCs/>
                <w:iCs/>
                <w:sz w:val="24"/>
                <w:szCs w:val="24"/>
              </w:rPr>
              <w:t>Мамина-Сибиряка</w:t>
            </w:r>
            <w:proofErr w:type="spellEnd"/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638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6C59C9" w:rsidRDefault="00F03D45" w:rsidP="006C59C9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6C59C9">
              <w:rPr>
                <w:bCs/>
                <w:iCs/>
                <w:sz w:val="24"/>
                <w:szCs w:val="24"/>
              </w:rPr>
              <w:t xml:space="preserve">4. </w:t>
            </w:r>
            <w:r>
              <w:rPr>
                <w:bCs/>
                <w:iCs/>
                <w:sz w:val="24"/>
                <w:szCs w:val="24"/>
              </w:rPr>
              <w:t xml:space="preserve"> 4. </w:t>
            </w:r>
            <w:r w:rsidRPr="006C59C9">
              <w:rPr>
                <w:bCs/>
                <w:iCs/>
                <w:sz w:val="24"/>
                <w:szCs w:val="24"/>
              </w:rPr>
              <w:t>Викторина «Уральские писатели</w:t>
            </w:r>
            <w:r>
              <w:rPr>
                <w:bCs/>
                <w:iCs/>
                <w:sz w:val="24"/>
                <w:szCs w:val="24"/>
              </w:rPr>
              <w:t xml:space="preserve">  и их творчество»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Сладковская</w:t>
            </w:r>
            <w:proofErr w:type="spellEnd"/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сельская 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F03D45" w:rsidRPr="006C59C9" w:rsidRDefault="00F03D45" w:rsidP="00CE7D3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Сельский библиотекарь</w:t>
            </w:r>
          </w:p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326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12" w:space="0" w:color="000000"/>
            </w:tcBorders>
          </w:tcPr>
          <w:p w:rsidR="00F03D45" w:rsidRPr="006C59C9" w:rsidRDefault="00F03D45" w:rsidP="0099155E">
            <w:pPr>
              <w:pStyle w:val="24"/>
              <w:numPr>
                <w:ilvl w:val="0"/>
                <w:numId w:val="39"/>
              </w:numPr>
              <w:tabs>
                <w:tab w:val="left" w:pos="288"/>
              </w:tabs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  <w:r w:rsidRPr="006C59C9">
              <w:rPr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F03D45" w:rsidRPr="006C59C9" w:rsidRDefault="00F03D45" w:rsidP="009915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F03D45" w:rsidRPr="006C59C9" w:rsidTr="00CB686B">
        <w:trPr>
          <w:trHeight w:val="664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99155E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15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музея</w:t>
            </w:r>
          </w:p>
          <w:p w:rsidR="00F03D45" w:rsidRPr="006C59C9" w:rsidRDefault="00F03D45" w:rsidP="006C59C9">
            <w:pPr>
              <w:pStyle w:val="24"/>
              <w:numPr>
                <w:ilvl w:val="0"/>
                <w:numId w:val="34"/>
              </w:numPr>
              <w:tabs>
                <w:tab w:val="left" w:pos="21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Линейка.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площадка.</w:t>
            </w:r>
          </w:p>
        </w:tc>
        <w:tc>
          <w:tcPr>
            <w:tcW w:w="2221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F03D45" w:rsidRPr="006C59C9" w:rsidTr="00CB686B">
        <w:trPr>
          <w:trHeight w:val="651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vMerge w:val="restart"/>
            <w:tcBorders>
              <w:top w:val="single" w:sz="4" w:space="0" w:color="auto"/>
            </w:tcBorders>
          </w:tcPr>
          <w:p w:rsidR="00F03D45" w:rsidRPr="0099155E" w:rsidRDefault="00F03D45" w:rsidP="006C59C9">
            <w:pPr>
              <w:pStyle w:val="24"/>
              <w:tabs>
                <w:tab w:val="left" w:pos="245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 2. </w:t>
            </w:r>
            <w:r w:rsidRPr="006C59C9">
              <w:rPr>
                <w:sz w:val="24"/>
                <w:szCs w:val="24"/>
              </w:rPr>
              <w:t>Каждому дело по душе (Отрядные дела).</w:t>
            </w:r>
          </w:p>
          <w:p w:rsidR="00F03D45" w:rsidRPr="006C59C9" w:rsidRDefault="00F03D45" w:rsidP="00592124">
            <w:pPr>
              <w:pStyle w:val="24"/>
              <w:numPr>
                <w:ilvl w:val="0"/>
                <w:numId w:val="38"/>
              </w:numPr>
              <w:shd w:val="clear" w:color="auto" w:fill="auto"/>
              <w:tabs>
                <w:tab w:val="left" w:pos="182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Игра «Что бы это значило?»</w:t>
            </w:r>
          </w:p>
          <w:p w:rsidR="00F03D45" w:rsidRPr="0099155E" w:rsidRDefault="00F03D45" w:rsidP="00592124">
            <w:pPr>
              <w:pStyle w:val="24"/>
              <w:numPr>
                <w:ilvl w:val="0"/>
                <w:numId w:val="38"/>
              </w:numPr>
              <w:tabs>
                <w:tab w:val="left" w:pos="240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>Музейное занятие «</w:t>
            </w:r>
            <w:proofErr w:type="spellStart"/>
            <w:r w:rsidRPr="006C59C9">
              <w:rPr>
                <w:sz w:val="24"/>
                <w:szCs w:val="24"/>
              </w:rPr>
              <w:t>Сла</w:t>
            </w:r>
            <w:r>
              <w:rPr>
                <w:sz w:val="24"/>
                <w:szCs w:val="24"/>
              </w:rPr>
              <w:t>дковская</w:t>
            </w:r>
            <w:proofErr w:type="spellEnd"/>
            <w:r>
              <w:rPr>
                <w:sz w:val="24"/>
                <w:szCs w:val="24"/>
              </w:rPr>
              <w:t xml:space="preserve"> школа на реке времени»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3D45" w:rsidRPr="006C59C9" w:rsidRDefault="00F03D45" w:rsidP="009915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F03D45" w:rsidRPr="006C59C9" w:rsidRDefault="00F03D45" w:rsidP="00592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F03D45" w:rsidRPr="006C59C9" w:rsidTr="00CB686B">
        <w:trPr>
          <w:trHeight w:val="359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bottom w:val="single" w:sz="4" w:space="0" w:color="auto"/>
            </w:tcBorders>
          </w:tcPr>
          <w:p w:rsidR="00F03D45" w:rsidRPr="006C59C9" w:rsidRDefault="00F03D45" w:rsidP="00592124">
            <w:pPr>
              <w:pStyle w:val="24"/>
              <w:numPr>
                <w:ilvl w:val="0"/>
                <w:numId w:val="38"/>
              </w:numPr>
              <w:tabs>
                <w:tab w:val="left" w:pos="240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03D45" w:rsidRPr="006C59C9" w:rsidRDefault="00F03D45" w:rsidP="009915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ьный музей</w:t>
            </w:r>
          </w:p>
        </w:tc>
        <w:tc>
          <w:tcPr>
            <w:tcW w:w="2221" w:type="dxa"/>
            <w:vMerge w:val="restart"/>
          </w:tcPr>
          <w:p w:rsidR="00F03D45" w:rsidRPr="006C59C9" w:rsidRDefault="00F03D45" w:rsidP="005921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музея</w:t>
            </w:r>
          </w:p>
        </w:tc>
      </w:tr>
      <w:tr w:rsidR="00F03D45" w:rsidRPr="006C59C9" w:rsidTr="008E165C">
        <w:trPr>
          <w:trHeight w:val="637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03D45" w:rsidRPr="006C59C9" w:rsidRDefault="00F03D45" w:rsidP="00592124">
            <w:pPr>
              <w:pStyle w:val="24"/>
              <w:numPr>
                <w:ilvl w:val="0"/>
                <w:numId w:val="38"/>
              </w:numPr>
              <w:tabs>
                <w:tab w:val="left" w:pos="24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Старые школьные забавы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single" w:sz="4" w:space="0" w:color="auto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8E165C">
        <w:trPr>
          <w:trHeight w:val="301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bottom w:val="single" w:sz="4" w:space="0" w:color="auto"/>
            </w:tcBorders>
          </w:tcPr>
          <w:p w:rsidR="00F03D45" w:rsidRPr="006C59C9" w:rsidRDefault="00F03D45" w:rsidP="00592124">
            <w:pPr>
              <w:pStyle w:val="24"/>
              <w:numPr>
                <w:ilvl w:val="0"/>
                <w:numId w:val="38"/>
              </w:numPr>
              <w:tabs>
                <w:tab w:val="left" w:pos="240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839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12" w:space="0" w:color="000000"/>
            </w:tcBorders>
          </w:tcPr>
          <w:p w:rsidR="00F03D45" w:rsidRPr="006C59C9" w:rsidRDefault="00F03D45" w:rsidP="00592124">
            <w:pPr>
              <w:pStyle w:val="24"/>
              <w:numPr>
                <w:ilvl w:val="0"/>
                <w:numId w:val="38"/>
              </w:numPr>
              <w:tabs>
                <w:tab w:val="left" w:pos="240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C59C9">
              <w:rPr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F03D45" w:rsidRPr="006C59C9" w:rsidRDefault="00F03D45" w:rsidP="009915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 w:rsidR="00F03D45" w:rsidRPr="006C59C9" w:rsidRDefault="00F03D45" w:rsidP="005921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F03D45" w:rsidRPr="006C59C9" w:rsidTr="00CB686B">
        <w:trPr>
          <w:trHeight w:val="677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592124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День </w:t>
            </w:r>
            <w:r w:rsidRPr="005921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природы</w:t>
            </w:r>
          </w:p>
          <w:p w:rsidR="00F03D45" w:rsidRPr="006C59C9" w:rsidRDefault="00F03D45" w:rsidP="006C59C9">
            <w:pPr>
              <w:pStyle w:val="24"/>
              <w:tabs>
                <w:tab w:val="left" w:pos="15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1.Линейка</w:t>
            </w:r>
            <w:r w:rsidRPr="006C59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6C59C9" w:rsidRDefault="00F03D45" w:rsidP="00592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</w:t>
            </w:r>
          </w:p>
        </w:tc>
        <w:tc>
          <w:tcPr>
            <w:tcW w:w="2221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F03D45" w:rsidRPr="006C59C9" w:rsidTr="00CB686B">
        <w:trPr>
          <w:trHeight w:val="660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592124" w:rsidRDefault="00F03D45" w:rsidP="006C59C9">
            <w:pPr>
              <w:pStyle w:val="24"/>
              <w:tabs>
                <w:tab w:val="left" w:pos="240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2. </w:t>
            </w:r>
            <w:r w:rsidRPr="006C59C9">
              <w:rPr>
                <w:sz w:val="24"/>
                <w:szCs w:val="24"/>
              </w:rPr>
              <w:t>Каждо</w:t>
            </w:r>
            <w:r>
              <w:rPr>
                <w:sz w:val="24"/>
                <w:szCs w:val="24"/>
              </w:rPr>
              <w:t>му дело по душе (Отрядные дела)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6C59C9" w:rsidRDefault="00F03D45" w:rsidP="00592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аты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6C59C9" w:rsidRDefault="00F03D45" w:rsidP="00592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F03D45" w:rsidRPr="006C59C9" w:rsidTr="00CB686B">
        <w:trPr>
          <w:trHeight w:val="639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6C59C9" w:rsidRDefault="00F03D45" w:rsidP="00592124">
            <w:pPr>
              <w:pStyle w:val="24"/>
              <w:tabs>
                <w:tab w:val="left" w:pos="17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. И</w:t>
            </w:r>
            <w:r w:rsidRPr="006C59C9">
              <w:rPr>
                <w:sz w:val="24"/>
                <w:szCs w:val="24"/>
              </w:rPr>
              <w:t xml:space="preserve">гра-путешествие в природу </w:t>
            </w:r>
            <w:r>
              <w:rPr>
                <w:bCs/>
                <w:iCs/>
                <w:sz w:val="24"/>
                <w:szCs w:val="24"/>
              </w:rPr>
              <w:t>«Вокруг нас удивительный мир»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03D45" w:rsidRPr="006C59C9" w:rsidRDefault="00F03D45" w:rsidP="00592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 лагеря</w:t>
            </w:r>
          </w:p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F03D45" w:rsidRPr="006C59C9" w:rsidTr="00CB686B">
        <w:trPr>
          <w:trHeight w:val="676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6C59C9" w:rsidRDefault="00F03D45" w:rsidP="006C59C9">
            <w:pPr>
              <w:pStyle w:val="24"/>
              <w:numPr>
                <w:ilvl w:val="0"/>
                <w:numId w:val="36"/>
              </w:numPr>
              <w:tabs>
                <w:tab w:val="left" w:pos="182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C59C9">
              <w:rPr>
                <w:sz w:val="24"/>
                <w:szCs w:val="24"/>
              </w:rPr>
              <w:t xml:space="preserve"> «Изучаем </w:t>
            </w:r>
            <w:r>
              <w:rPr>
                <w:sz w:val="24"/>
                <w:szCs w:val="24"/>
              </w:rPr>
              <w:t>лекарственные растения». Беседа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3D45" w:rsidRPr="006C59C9" w:rsidRDefault="00F03D45" w:rsidP="00592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F03D45" w:rsidRPr="006C59C9" w:rsidRDefault="00F03D45" w:rsidP="005921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F03D45" w:rsidRPr="006C59C9" w:rsidTr="00CB686B">
        <w:trPr>
          <w:trHeight w:val="338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6C59C9" w:rsidRDefault="00F03D45" w:rsidP="006C59C9">
            <w:pPr>
              <w:pStyle w:val="24"/>
              <w:numPr>
                <w:ilvl w:val="0"/>
                <w:numId w:val="36"/>
              </w:numPr>
              <w:tabs>
                <w:tab w:val="left" w:pos="16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Народные игры  на природе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3D45" w:rsidRPr="006C59C9" w:rsidRDefault="00F03D45" w:rsidP="005921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Спортивная 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площадка</w:t>
            </w:r>
          </w:p>
        </w:tc>
        <w:tc>
          <w:tcPr>
            <w:tcW w:w="2221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288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12" w:space="0" w:color="000000"/>
            </w:tcBorders>
          </w:tcPr>
          <w:p w:rsidR="00F03D45" w:rsidRPr="006C59C9" w:rsidRDefault="00F03D45" w:rsidP="006C59C9">
            <w:pPr>
              <w:pStyle w:val="24"/>
              <w:numPr>
                <w:ilvl w:val="0"/>
                <w:numId w:val="36"/>
              </w:numPr>
              <w:tabs>
                <w:tab w:val="left" w:pos="16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C59C9">
              <w:rPr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F03D45" w:rsidRPr="006C59C9" w:rsidRDefault="00F03D45" w:rsidP="0059212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аты</w:t>
            </w:r>
          </w:p>
        </w:tc>
        <w:tc>
          <w:tcPr>
            <w:tcW w:w="2221" w:type="dxa"/>
            <w:vMerge/>
            <w:tcBorders>
              <w:bottom w:val="single" w:sz="12" w:space="0" w:color="000000"/>
            </w:tcBorders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3D08AF">
        <w:trPr>
          <w:trHeight w:val="677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977" w:type="dxa"/>
            <w:tcBorders>
              <w:top w:val="single" w:sz="12" w:space="0" w:color="000000"/>
            </w:tcBorders>
          </w:tcPr>
          <w:p w:rsidR="00F03D45" w:rsidRPr="003D08AF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08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малой родины</w:t>
            </w:r>
          </w:p>
          <w:p w:rsidR="00F03D45" w:rsidRPr="006C59C9" w:rsidRDefault="00F03D45" w:rsidP="006C59C9">
            <w:pPr>
              <w:pStyle w:val="24"/>
              <w:numPr>
                <w:ilvl w:val="0"/>
                <w:numId w:val="41"/>
              </w:numPr>
              <w:tabs>
                <w:tab w:val="left" w:pos="259"/>
              </w:tabs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1. Линейка.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F03D45" w:rsidRPr="006C59C9" w:rsidRDefault="00F03D45" w:rsidP="003D08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</w:t>
            </w:r>
          </w:p>
        </w:tc>
        <w:tc>
          <w:tcPr>
            <w:tcW w:w="2221" w:type="dxa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F03D45" w:rsidRPr="006C59C9" w:rsidTr="00CB686B">
        <w:trPr>
          <w:trHeight w:val="626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3D08AF" w:rsidRDefault="00F03D45" w:rsidP="006C59C9">
            <w:pPr>
              <w:pStyle w:val="24"/>
              <w:numPr>
                <w:ilvl w:val="0"/>
                <w:numId w:val="41"/>
              </w:numPr>
              <w:tabs>
                <w:tab w:val="left" w:pos="235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C59C9">
              <w:rPr>
                <w:sz w:val="24"/>
                <w:szCs w:val="24"/>
              </w:rPr>
              <w:t xml:space="preserve"> Каждому дело по душе (Отрядные дела).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03D45" w:rsidRPr="006C59C9" w:rsidRDefault="00F03D45" w:rsidP="003D08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F03D45" w:rsidRPr="006C59C9" w:rsidRDefault="00F03D45" w:rsidP="003D08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F03D45" w:rsidRPr="006C59C9" w:rsidTr="003D08AF">
        <w:trPr>
          <w:trHeight w:val="664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6C59C9" w:rsidRDefault="00F03D45" w:rsidP="006C59C9">
            <w:pPr>
              <w:pStyle w:val="24"/>
              <w:numPr>
                <w:ilvl w:val="0"/>
                <w:numId w:val="41"/>
              </w:numPr>
              <w:tabs>
                <w:tab w:val="left" w:pos="23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C59C9">
              <w:rPr>
                <w:sz w:val="24"/>
                <w:szCs w:val="24"/>
              </w:rPr>
              <w:t>Викторина «Урал – опорный край державы».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3D08AF">
        <w:trPr>
          <w:trHeight w:val="1039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Видеоэкскурсия по Свердловской области, </w:t>
            </w:r>
            <w:proofErr w:type="spellStart"/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Слободо-Туринскому</w:t>
            </w:r>
            <w:proofErr w:type="spellEnd"/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району и селу Сладковскому.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225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864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1F4091" w:rsidRDefault="00F03D45" w:rsidP="006C59C9">
            <w:pPr>
              <w:pStyle w:val="24"/>
              <w:numPr>
                <w:ilvl w:val="0"/>
                <w:numId w:val="42"/>
              </w:numPr>
              <w:shd w:val="clear" w:color="auto" w:fill="auto"/>
              <w:tabs>
                <w:tab w:val="left" w:pos="259"/>
              </w:tabs>
              <w:spacing w:before="120" w:after="120" w:line="276" w:lineRule="auto"/>
              <w:rPr>
                <w:b/>
                <w:bCs/>
                <w:iCs/>
                <w:sz w:val="24"/>
                <w:szCs w:val="24"/>
              </w:rPr>
            </w:pPr>
            <w:r w:rsidRPr="001F4091">
              <w:rPr>
                <w:b/>
                <w:bCs/>
                <w:iCs/>
                <w:sz w:val="24"/>
                <w:szCs w:val="24"/>
              </w:rPr>
              <w:t>День Вежливости</w:t>
            </w:r>
          </w:p>
          <w:p w:rsidR="00F03D45" w:rsidRPr="001F4091" w:rsidRDefault="00F03D45" w:rsidP="006C59C9">
            <w:pPr>
              <w:pStyle w:val="24"/>
              <w:tabs>
                <w:tab w:val="left" w:pos="259"/>
              </w:tabs>
              <w:spacing w:line="276" w:lineRule="auto"/>
              <w:rPr>
                <w:bCs/>
                <w:iCs/>
                <w:sz w:val="24"/>
                <w:szCs w:val="24"/>
              </w:rPr>
            </w:pPr>
            <w:r w:rsidRPr="001F4091">
              <w:rPr>
                <w:sz w:val="24"/>
                <w:szCs w:val="24"/>
              </w:rPr>
              <w:t>1.   1. Линейка.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18.06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1F4091" w:rsidRDefault="00F03D45" w:rsidP="003D08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</w:t>
            </w:r>
          </w:p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F03D45" w:rsidRPr="001F4091" w:rsidRDefault="00F03D45" w:rsidP="003D08A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F03D45" w:rsidRPr="006C59C9" w:rsidTr="00CB686B">
        <w:trPr>
          <w:trHeight w:val="613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1F4091" w:rsidRDefault="00F03D45" w:rsidP="006C59C9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1F4091">
              <w:rPr>
                <w:sz w:val="24"/>
                <w:szCs w:val="24"/>
              </w:rPr>
              <w:t>2.  2. Каждому дело по душе (Отрядные дела).</w:t>
            </w:r>
          </w:p>
        </w:tc>
        <w:tc>
          <w:tcPr>
            <w:tcW w:w="1593" w:type="dxa"/>
            <w:vMerge/>
          </w:tcPr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03D45" w:rsidRPr="001F4091" w:rsidRDefault="00F03D45" w:rsidP="003D08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F03D45" w:rsidRPr="001F4091" w:rsidRDefault="00F03D45" w:rsidP="003D08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388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1F4091" w:rsidRDefault="00F03D45" w:rsidP="006C59C9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F4091">
              <w:rPr>
                <w:sz w:val="24"/>
                <w:szCs w:val="24"/>
              </w:rPr>
              <w:t>3.  3. Конкурс знатоков этикета.</w:t>
            </w:r>
          </w:p>
        </w:tc>
        <w:tc>
          <w:tcPr>
            <w:tcW w:w="1593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375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1F4091" w:rsidRDefault="00F03D45" w:rsidP="006C59C9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F4091">
              <w:rPr>
                <w:sz w:val="24"/>
                <w:szCs w:val="24"/>
              </w:rPr>
              <w:t>4. 4. Игры наших родителей.</w:t>
            </w:r>
          </w:p>
        </w:tc>
        <w:tc>
          <w:tcPr>
            <w:tcW w:w="1593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338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F03D45" w:rsidRPr="001F4091" w:rsidRDefault="00F03D45" w:rsidP="006C59C9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1F4091">
              <w:rPr>
                <w:sz w:val="24"/>
                <w:szCs w:val="24"/>
              </w:rPr>
              <w:t>5. 5. Акция «Волшебные слова».</w:t>
            </w:r>
          </w:p>
        </w:tc>
        <w:tc>
          <w:tcPr>
            <w:tcW w:w="1593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1238"/>
        </w:trPr>
        <w:tc>
          <w:tcPr>
            <w:tcW w:w="560" w:type="dxa"/>
            <w:vMerge/>
          </w:tcPr>
          <w:p w:rsidR="00F03D45" w:rsidRPr="006C59C9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40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1F40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«Хорошие манеры в рисунках и примерах» (конкурс рисунков).</w:t>
            </w:r>
          </w:p>
          <w:p w:rsidR="00F03D45" w:rsidRPr="001F4091" w:rsidRDefault="00F03D45" w:rsidP="006C59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  <w:r w:rsidRPr="001F4091">
              <w:rPr>
                <w:rFonts w:ascii="Times New Roman" w:hAnsi="Times New Roman" w:cs="Times New Roman"/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F03D45" w:rsidRPr="001F4091" w:rsidRDefault="00F03D4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D45" w:rsidRPr="006C59C9" w:rsidTr="00CB686B">
        <w:trPr>
          <w:trHeight w:val="776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F03D45" w:rsidRPr="006C59C9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977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1F4091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моды</w:t>
            </w:r>
          </w:p>
          <w:p w:rsidR="00F03D45" w:rsidRPr="001F4091" w:rsidRDefault="00F03D45" w:rsidP="002048F5">
            <w:pPr>
              <w:pStyle w:val="24"/>
              <w:numPr>
                <w:ilvl w:val="0"/>
                <w:numId w:val="44"/>
              </w:numPr>
              <w:tabs>
                <w:tab w:val="left" w:pos="259"/>
              </w:tabs>
              <w:spacing w:before="120" w:after="120" w:line="276" w:lineRule="auto"/>
              <w:rPr>
                <w:bCs/>
                <w:iCs/>
                <w:sz w:val="24"/>
                <w:szCs w:val="24"/>
              </w:rPr>
            </w:pPr>
            <w:r w:rsidRPr="001F4091">
              <w:rPr>
                <w:sz w:val="24"/>
                <w:szCs w:val="24"/>
              </w:rPr>
              <w:t xml:space="preserve">Линейка.  Зарядка. 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19.06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</w:t>
            </w:r>
          </w:p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12" w:space="0" w:color="000000"/>
              <w:bottom w:val="single" w:sz="4" w:space="0" w:color="auto"/>
            </w:tcBorders>
          </w:tcPr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F03D45" w:rsidRPr="001F4091" w:rsidRDefault="00F03D4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40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2048F5" w:rsidRPr="006C59C9" w:rsidTr="002048F5">
        <w:trPr>
          <w:trHeight w:val="952"/>
        </w:trPr>
        <w:tc>
          <w:tcPr>
            <w:tcW w:w="560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2048F5" w:rsidRPr="003D08AF" w:rsidRDefault="002048F5" w:rsidP="002048F5">
            <w:pPr>
              <w:pStyle w:val="24"/>
              <w:numPr>
                <w:ilvl w:val="0"/>
                <w:numId w:val="44"/>
              </w:numPr>
              <w:tabs>
                <w:tab w:val="left" w:pos="240"/>
              </w:tabs>
              <w:spacing w:before="120"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 Каждому дело по душе (Отрядные дела).</w:t>
            </w:r>
          </w:p>
        </w:tc>
        <w:tc>
          <w:tcPr>
            <w:tcW w:w="1593" w:type="dxa"/>
            <w:vMerge/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Отрядные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комнаты, актовый зал</w:t>
            </w:r>
          </w:p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2048F5" w:rsidRPr="006C59C9" w:rsidRDefault="002048F5" w:rsidP="003D08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2048F5" w:rsidRPr="006C59C9" w:rsidTr="00CB686B">
        <w:trPr>
          <w:trHeight w:val="939"/>
        </w:trPr>
        <w:tc>
          <w:tcPr>
            <w:tcW w:w="560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2048F5" w:rsidRPr="006C59C9" w:rsidRDefault="002048F5" w:rsidP="002048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модных мастерских.</w:t>
            </w:r>
          </w:p>
        </w:tc>
        <w:tc>
          <w:tcPr>
            <w:tcW w:w="1593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2048F5" w:rsidRPr="006C59C9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48F5" w:rsidRPr="006C59C9" w:rsidTr="00CB686B">
        <w:trPr>
          <w:trHeight w:val="300"/>
        </w:trPr>
        <w:tc>
          <w:tcPr>
            <w:tcW w:w="560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2048F5" w:rsidRPr="002048F5" w:rsidRDefault="002048F5" w:rsidP="002048F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2048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Показ моделей.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Фотосалон</w:t>
            </w:r>
          </w:p>
        </w:tc>
        <w:tc>
          <w:tcPr>
            <w:tcW w:w="1593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48F5" w:rsidRPr="006C59C9" w:rsidTr="00CB686B">
        <w:trPr>
          <w:trHeight w:val="326"/>
        </w:trPr>
        <w:tc>
          <w:tcPr>
            <w:tcW w:w="560" w:type="dxa"/>
            <w:vMerge/>
            <w:tcBorders>
              <w:bottom w:val="single" w:sz="12" w:space="0" w:color="000000"/>
            </w:tcBorders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12" w:space="0" w:color="000000"/>
            </w:tcBorders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Отрядный огонек. Итоги дня</w:t>
            </w:r>
          </w:p>
        </w:tc>
        <w:tc>
          <w:tcPr>
            <w:tcW w:w="1593" w:type="dxa"/>
            <w:vMerge/>
            <w:tcBorders>
              <w:bottom w:val="single" w:sz="12" w:space="0" w:color="000000"/>
            </w:tcBorders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2048F5" w:rsidRPr="006C59C9" w:rsidRDefault="002048F5" w:rsidP="003D08A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Отрядные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комнаты</w:t>
            </w:r>
          </w:p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 w:rsidR="002048F5" w:rsidRPr="006C59C9" w:rsidRDefault="002048F5" w:rsidP="003D08A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2048F5" w:rsidRPr="006C59C9" w:rsidTr="005546ED">
        <w:trPr>
          <w:trHeight w:val="638"/>
        </w:trPr>
        <w:tc>
          <w:tcPr>
            <w:tcW w:w="560" w:type="dxa"/>
            <w:vMerge w:val="restart"/>
            <w:tcBorders>
              <w:top w:val="single" w:sz="12" w:space="0" w:color="000000"/>
            </w:tcBorders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3977" w:type="dxa"/>
            <w:tcBorders>
              <w:top w:val="single" w:sz="12" w:space="0" w:color="000000"/>
            </w:tcBorders>
          </w:tcPr>
          <w:p w:rsidR="002048F5" w:rsidRPr="003D08AF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08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российской Армии</w:t>
            </w:r>
          </w:p>
          <w:p w:rsidR="002048F5" w:rsidRPr="006C59C9" w:rsidRDefault="002048F5" w:rsidP="006C59C9">
            <w:pPr>
              <w:pStyle w:val="24"/>
              <w:tabs>
                <w:tab w:val="left" w:pos="259"/>
              </w:tabs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1.  1. Линейка. Зарядка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</w:tcBorders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2048F5" w:rsidRPr="006C59C9" w:rsidRDefault="002048F5" w:rsidP="005546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</w:t>
            </w:r>
          </w:p>
        </w:tc>
        <w:tc>
          <w:tcPr>
            <w:tcW w:w="2221" w:type="dxa"/>
            <w:tcBorders>
              <w:top w:val="single" w:sz="12" w:space="0" w:color="000000"/>
            </w:tcBorders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2048F5" w:rsidRPr="006C59C9" w:rsidTr="00CB686B">
        <w:trPr>
          <w:trHeight w:val="651"/>
        </w:trPr>
        <w:tc>
          <w:tcPr>
            <w:tcW w:w="560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2048F5" w:rsidRPr="003D08AF" w:rsidRDefault="002048F5" w:rsidP="006C59C9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 2. </w:t>
            </w:r>
            <w:r w:rsidRPr="006C59C9">
              <w:rPr>
                <w:sz w:val="24"/>
                <w:szCs w:val="24"/>
              </w:rPr>
              <w:t>Каждому дело по душе (Отрядные дела).</w:t>
            </w:r>
          </w:p>
        </w:tc>
        <w:tc>
          <w:tcPr>
            <w:tcW w:w="1593" w:type="dxa"/>
            <w:vMerge/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048F5" w:rsidRDefault="002048F5" w:rsidP="005546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  <w:p w:rsidR="002048F5" w:rsidRPr="006C59C9" w:rsidRDefault="002048F5" w:rsidP="005546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Сельская библиотека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2048F5" w:rsidRDefault="002048F5" w:rsidP="005546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2048F5" w:rsidRDefault="002048F5" w:rsidP="005546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048F5" w:rsidRPr="006C59C9" w:rsidRDefault="002048F5" w:rsidP="005546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библиотекарь</w:t>
            </w:r>
          </w:p>
        </w:tc>
      </w:tr>
      <w:tr w:rsidR="002048F5" w:rsidRPr="006C59C9" w:rsidTr="005546ED">
        <w:trPr>
          <w:trHeight w:val="660"/>
        </w:trPr>
        <w:tc>
          <w:tcPr>
            <w:tcW w:w="560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2048F5" w:rsidRPr="006C59C9" w:rsidRDefault="002048F5" w:rsidP="006C59C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на знание событий ВОВ</w:t>
            </w:r>
          </w:p>
        </w:tc>
        <w:tc>
          <w:tcPr>
            <w:tcW w:w="1593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48F5" w:rsidRPr="006C59C9" w:rsidTr="005546ED">
        <w:trPr>
          <w:trHeight w:val="638"/>
        </w:trPr>
        <w:tc>
          <w:tcPr>
            <w:tcW w:w="560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4. 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8F5" w:rsidRPr="006C59C9" w:rsidRDefault="002048F5" w:rsidP="005546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площадка</w:t>
            </w:r>
          </w:p>
        </w:tc>
        <w:tc>
          <w:tcPr>
            <w:tcW w:w="2221" w:type="dxa"/>
          </w:tcPr>
          <w:p w:rsidR="002048F5" w:rsidRPr="006C59C9" w:rsidRDefault="002048F5" w:rsidP="005546E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  <w:tr w:rsidR="002048F5" w:rsidRPr="006C59C9" w:rsidTr="00CB686B">
        <w:trPr>
          <w:trHeight w:val="301"/>
        </w:trPr>
        <w:tc>
          <w:tcPr>
            <w:tcW w:w="560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5.Отрядный огонек. Итоги дня</w:t>
            </w:r>
          </w:p>
        </w:tc>
        <w:tc>
          <w:tcPr>
            <w:tcW w:w="1593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8F5" w:rsidRPr="006C59C9" w:rsidRDefault="002048F5" w:rsidP="005546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</w:tcPr>
          <w:p w:rsidR="002048F5" w:rsidRPr="006C59C9" w:rsidRDefault="002048F5" w:rsidP="005546E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2048F5" w:rsidRPr="006C59C9" w:rsidTr="00CB686B">
        <w:trPr>
          <w:trHeight w:val="301"/>
        </w:trPr>
        <w:tc>
          <w:tcPr>
            <w:tcW w:w="560" w:type="dxa"/>
          </w:tcPr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2048F5" w:rsidRPr="003D08AF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День расставания. </w:t>
            </w:r>
            <w:r w:rsidRPr="003D08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Закрытие лагеря</w:t>
            </w:r>
          </w:p>
          <w:p w:rsidR="002048F5" w:rsidRPr="006C59C9" w:rsidRDefault="002048F5" w:rsidP="008E165C">
            <w:pPr>
              <w:pStyle w:val="24"/>
              <w:tabs>
                <w:tab w:val="left" w:pos="259"/>
              </w:tabs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 Линейка. Зарядка</w:t>
            </w:r>
          </w:p>
        </w:tc>
        <w:tc>
          <w:tcPr>
            <w:tcW w:w="1593" w:type="dxa"/>
            <w:vMerge w:val="restart"/>
          </w:tcPr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Школьная площадка.</w:t>
            </w:r>
          </w:p>
        </w:tc>
        <w:tc>
          <w:tcPr>
            <w:tcW w:w="2221" w:type="dxa"/>
          </w:tcPr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Инструктор по ФЗК </w:t>
            </w:r>
          </w:p>
        </w:tc>
      </w:tr>
      <w:tr w:rsidR="002048F5" w:rsidRPr="006C59C9" w:rsidTr="00CB686B">
        <w:trPr>
          <w:trHeight w:val="301"/>
        </w:trPr>
        <w:tc>
          <w:tcPr>
            <w:tcW w:w="560" w:type="dxa"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</w:tcBorders>
          </w:tcPr>
          <w:p w:rsidR="002048F5" w:rsidRPr="003D08AF" w:rsidRDefault="002048F5" w:rsidP="008E165C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2. </w:t>
            </w:r>
            <w:r w:rsidRPr="006C59C9">
              <w:rPr>
                <w:sz w:val="24"/>
                <w:szCs w:val="24"/>
              </w:rPr>
              <w:t>Каждому дело по душе (Отрядные дела).</w:t>
            </w:r>
          </w:p>
        </w:tc>
        <w:tc>
          <w:tcPr>
            <w:tcW w:w="1593" w:type="dxa"/>
            <w:vMerge/>
          </w:tcPr>
          <w:p w:rsidR="002048F5" w:rsidRPr="006C59C9" w:rsidRDefault="002048F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8F5" w:rsidRPr="006C59C9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</w:tcPr>
          <w:p w:rsidR="002048F5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048F5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2048F5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048F5" w:rsidRPr="006C59C9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48F5" w:rsidRPr="006C59C9" w:rsidTr="009D03AF">
        <w:trPr>
          <w:trHeight w:val="638"/>
        </w:trPr>
        <w:tc>
          <w:tcPr>
            <w:tcW w:w="560" w:type="dxa"/>
            <w:vMerge w:val="restart"/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vMerge w:val="restart"/>
          </w:tcPr>
          <w:p w:rsidR="002048F5" w:rsidRPr="006C59C9" w:rsidRDefault="002048F5" w:rsidP="008E165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3.Концертно-игровая программа.</w:t>
            </w:r>
          </w:p>
        </w:tc>
        <w:tc>
          <w:tcPr>
            <w:tcW w:w="1593" w:type="dxa"/>
            <w:vMerge w:val="restart"/>
          </w:tcPr>
          <w:p w:rsidR="002048F5" w:rsidRPr="006C59C9" w:rsidRDefault="002048F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8F5" w:rsidRPr="006C59C9" w:rsidRDefault="002048F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Актовый зал школы</w:t>
            </w:r>
          </w:p>
        </w:tc>
        <w:tc>
          <w:tcPr>
            <w:tcW w:w="2221" w:type="dxa"/>
          </w:tcPr>
          <w:p w:rsidR="002048F5" w:rsidRPr="006C59C9" w:rsidRDefault="002048F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лагеря</w:t>
            </w:r>
          </w:p>
        </w:tc>
      </w:tr>
      <w:tr w:rsidR="002048F5" w:rsidRPr="006C59C9" w:rsidTr="009D03AF">
        <w:trPr>
          <w:trHeight w:val="300"/>
        </w:trPr>
        <w:tc>
          <w:tcPr>
            <w:tcW w:w="560" w:type="dxa"/>
            <w:vMerge/>
            <w:tcBorders>
              <w:top w:val="nil"/>
            </w:tcBorders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2048F5" w:rsidRPr="003D08AF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048F5" w:rsidRPr="006C59C9" w:rsidRDefault="002048F5" w:rsidP="006C59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048F5" w:rsidRPr="006C59C9" w:rsidRDefault="002048F5" w:rsidP="009D03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vMerge w:val="restart"/>
          </w:tcPr>
          <w:p w:rsidR="002048F5" w:rsidRDefault="002048F5" w:rsidP="005546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048F5" w:rsidRDefault="002048F5" w:rsidP="009D03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2048F5" w:rsidRDefault="002048F5" w:rsidP="009D03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048F5" w:rsidRPr="006C59C9" w:rsidRDefault="002048F5" w:rsidP="005546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48F5" w:rsidRPr="006C59C9" w:rsidTr="00F5788A">
        <w:trPr>
          <w:trHeight w:val="1274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2048F5" w:rsidRPr="006C59C9" w:rsidRDefault="002048F5" w:rsidP="002048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6C59C9">
              <w:rPr>
                <w:rFonts w:ascii="Times New Roman" w:hAnsi="Times New Roman" w:cs="Times New Roman"/>
                <w:sz w:val="24"/>
                <w:szCs w:val="24"/>
              </w:rPr>
              <w:t>Отрядный огонек.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48F5" w:rsidRPr="006C59C9" w:rsidTr="00F5788A">
        <w:trPr>
          <w:trHeight w:val="1274"/>
        </w:trPr>
        <w:tc>
          <w:tcPr>
            <w:tcW w:w="560" w:type="dxa"/>
            <w:tcBorders>
              <w:top w:val="nil"/>
              <w:bottom w:val="nil"/>
            </w:tcBorders>
          </w:tcPr>
          <w:p w:rsidR="002048F5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  <w:p w:rsidR="002048F5" w:rsidRPr="006C59C9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2048F5" w:rsidRPr="003D08AF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08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Памяти и Скорби</w:t>
            </w:r>
          </w:p>
          <w:p w:rsidR="002048F5" w:rsidRPr="006C59C9" w:rsidRDefault="002048F5" w:rsidP="008E165C">
            <w:pPr>
              <w:pStyle w:val="24"/>
              <w:numPr>
                <w:ilvl w:val="0"/>
                <w:numId w:val="40"/>
              </w:numPr>
              <w:tabs>
                <w:tab w:val="left" w:pos="25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Линейка. Зарядка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</w:t>
            </w:r>
          </w:p>
        </w:tc>
        <w:tc>
          <w:tcPr>
            <w:tcW w:w="1843" w:type="dxa"/>
          </w:tcPr>
          <w:p w:rsidR="002048F5" w:rsidRPr="006C59C9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льная площадка</w:t>
            </w:r>
          </w:p>
        </w:tc>
        <w:tc>
          <w:tcPr>
            <w:tcW w:w="2221" w:type="dxa"/>
          </w:tcPr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48F5" w:rsidRPr="006C59C9" w:rsidTr="009A749C">
        <w:trPr>
          <w:trHeight w:val="1274"/>
        </w:trPr>
        <w:tc>
          <w:tcPr>
            <w:tcW w:w="560" w:type="dxa"/>
            <w:tcBorders>
              <w:top w:val="nil"/>
              <w:bottom w:val="nil"/>
            </w:tcBorders>
          </w:tcPr>
          <w:p w:rsidR="002048F5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048F5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2048F5" w:rsidRPr="003D08AF" w:rsidRDefault="002048F5" w:rsidP="008E165C">
            <w:pPr>
              <w:pStyle w:val="24"/>
              <w:tabs>
                <w:tab w:val="left" w:pos="288"/>
              </w:tabs>
              <w:spacing w:line="276" w:lineRule="auto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6C59C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 2. </w:t>
            </w:r>
            <w:r w:rsidRPr="006C59C9">
              <w:rPr>
                <w:sz w:val="24"/>
                <w:szCs w:val="24"/>
              </w:rPr>
              <w:t>Каждому дело по душе (Отрядные дела).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8F5" w:rsidRPr="006C59C9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</w:tcPr>
          <w:p w:rsidR="002048F5" w:rsidRPr="006C59C9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2048F5" w:rsidRPr="006C59C9" w:rsidTr="009A749C">
        <w:trPr>
          <w:trHeight w:val="1274"/>
        </w:trPr>
        <w:tc>
          <w:tcPr>
            <w:tcW w:w="560" w:type="dxa"/>
            <w:tcBorders>
              <w:top w:val="nil"/>
              <w:bottom w:val="nil"/>
            </w:tcBorders>
          </w:tcPr>
          <w:p w:rsidR="002048F5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2048F5" w:rsidRDefault="002048F5" w:rsidP="008E165C">
            <w:pPr>
              <w:pStyle w:val="24"/>
              <w:numPr>
                <w:ilvl w:val="0"/>
                <w:numId w:val="40"/>
              </w:numPr>
              <w:tabs>
                <w:tab w:val="left" w:pos="283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C59C9">
              <w:rPr>
                <w:sz w:val="24"/>
                <w:szCs w:val="24"/>
              </w:rPr>
              <w:t>Выступление на митинге.</w:t>
            </w:r>
          </w:p>
          <w:p w:rsidR="002048F5" w:rsidRDefault="002048F5" w:rsidP="008E165C">
            <w:pPr>
              <w:pStyle w:val="24"/>
              <w:numPr>
                <w:ilvl w:val="0"/>
                <w:numId w:val="40"/>
              </w:numPr>
              <w:tabs>
                <w:tab w:val="left" w:pos="283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 Дня единых действий.</w:t>
            </w:r>
          </w:p>
          <w:p w:rsidR="002048F5" w:rsidRPr="006C59C9" w:rsidRDefault="008E165C" w:rsidP="002048F5">
            <w:pPr>
              <w:pStyle w:val="24"/>
              <w:tabs>
                <w:tab w:val="left" w:pos="28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п</w:t>
            </w:r>
            <w:r w:rsidR="002048F5">
              <w:rPr>
                <w:sz w:val="24"/>
                <w:szCs w:val="24"/>
              </w:rPr>
              <w:t>росмотр фильма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2048F5" w:rsidRPr="006C59C9" w:rsidRDefault="002048F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8F5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Парк </w:t>
            </w: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 памятника воинам, погибшим в ВОВ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КДЦ</w:t>
            </w:r>
          </w:p>
        </w:tc>
        <w:tc>
          <w:tcPr>
            <w:tcW w:w="2221" w:type="dxa"/>
          </w:tcPr>
          <w:p w:rsidR="002048F5" w:rsidRPr="006C59C9" w:rsidRDefault="002048F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Сотрудники КДЦ</w:t>
            </w:r>
          </w:p>
        </w:tc>
      </w:tr>
      <w:tr w:rsidR="002048F5" w:rsidRPr="006C59C9" w:rsidTr="009A749C">
        <w:trPr>
          <w:trHeight w:val="1274"/>
        </w:trPr>
        <w:tc>
          <w:tcPr>
            <w:tcW w:w="560" w:type="dxa"/>
            <w:tcBorders>
              <w:top w:val="nil"/>
              <w:bottom w:val="nil"/>
            </w:tcBorders>
          </w:tcPr>
          <w:p w:rsidR="002048F5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</w:tcPr>
          <w:p w:rsidR="002048F5" w:rsidRDefault="002048F5" w:rsidP="008E165C">
            <w:pPr>
              <w:pStyle w:val="24"/>
              <w:numPr>
                <w:ilvl w:val="0"/>
                <w:numId w:val="40"/>
              </w:numPr>
              <w:tabs>
                <w:tab w:val="left" w:pos="283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Итоговаяя</w:t>
            </w:r>
            <w:proofErr w:type="spellEnd"/>
            <w:r>
              <w:rPr>
                <w:sz w:val="24"/>
                <w:szCs w:val="24"/>
              </w:rPr>
              <w:t xml:space="preserve"> линейка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2048F5" w:rsidRPr="006C59C9" w:rsidRDefault="002048F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8F5" w:rsidRPr="006C59C9" w:rsidRDefault="002048F5" w:rsidP="008E1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льная площадка</w:t>
            </w:r>
          </w:p>
        </w:tc>
        <w:tc>
          <w:tcPr>
            <w:tcW w:w="2221" w:type="dxa"/>
          </w:tcPr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5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лагеря.</w:t>
            </w:r>
          </w:p>
          <w:p w:rsidR="002048F5" w:rsidRPr="006C59C9" w:rsidRDefault="002048F5" w:rsidP="008E16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048F5" w:rsidRPr="006C59C9" w:rsidTr="009D03AF">
        <w:trPr>
          <w:trHeight w:val="1274"/>
        </w:trPr>
        <w:tc>
          <w:tcPr>
            <w:tcW w:w="560" w:type="dxa"/>
            <w:tcBorders>
              <w:top w:val="nil"/>
              <w:bottom w:val="single" w:sz="12" w:space="0" w:color="000000"/>
            </w:tcBorders>
          </w:tcPr>
          <w:p w:rsidR="002048F5" w:rsidRDefault="002048F5" w:rsidP="006C59C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bottom w:val="single" w:sz="12" w:space="0" w:color="000000"/>
            </w:tcBorders>
          </w:tcPr>
          <w:p w:rsidR="002048F5" w:rsidRPr="006C59C9" w:rsidRDefault="002048F5" w:rsidP="008E165C">
            <w:pPr>
              <w:pStyle w:val="24"/>
              <w:numPr>
                <w:ilvl w:val="0"/>
                <w:numId w:val="40"/>
              </w:numPr>
              <w:tabs>
                <w:tab w:val="left" w:pos="235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Отрядный огонек. Итоги смены</w:t>
            </w:r>
          </w:p>
        </w:tc>
        <w:tc>
          <w:tcPr>
            <w:tcW w:w="1593" w:type="dxa"/>
            <w:tcBorders>
              <w:top w:val="nil"/>
              <w:bottom w:val="single" w:sz="12" w:space="0" w:color="000000"/>
            </w:tcBorders>
          </w:tcPr>
          <w:p w:rsidR="002048F5" w:rsidRPr="006C59C9" w:rsidRDefault="002048F5" w:rsidP="008E16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2048F5" w:rsidRPr="006C59C9" w:rsidRDefault="002048F5" w:rsidP="008E16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Отрядные комнаты</w:t>
            </w: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 w:rsidR="002048F5" w:rsidRPr="006C59C9" w:rsidRDefault="002048F5" w:rsidP="008E16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</w:tbl>
    <w:p w:rsidR="0099155E" w:rsidRDefault="0099155E" w:rsidP="006C59C9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155E" w:rsidRDefault="0099155E" w:rsidP="006C59C9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A30AE" w:rsidRDefault="00EA30AE" w:rsidP="006C59C9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71A9" w:rsidRDefault="007B71A9" w:rsidP="006C59C9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тематического плана</w:t>
      </w:r>
    </w:p>
    <w:p w:rsidR="00EA30AE" w:rsidRPr="00E951AF" w:rsidRDefault="00EA30AE" w:rsidP="006C59C9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3955" w:rsidRPr="00E951AF" w:rsidRDefault="00B63955" w:rsidP="006C59C9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E951AF">
        <w:rPr>
          <w:color w:val="000000"/>
        </w:rPr>
        <w:t>Тематический день — программа содержательной деятельности детей и взрослых вокруг какой-либо темы, проблемы.</w:t>
      </w:r>
    </w:p>
    <w:p w:rsidR="00B63955" w:rsidRPr="00E951AF" w:rsidRDefault="00B63955" w:rsidP="006C59C9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E951AF">
        <w:rPr>
          <w:color w:val="000000"/>
        </w:rPr>
        <w:t xml:space="preserve">Тематические дни имеют название. </w:t>
      </w:r>
    </w:p>
    <w:p w:rsidR="00B63955" w:rsidRPr="00E951AF" w:rsidRDefault="00B63955" w:rsidP="006C59C9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E951AF">
        <w:rPr>
          <w:color w:val="000000"/>
        </w:rPr>
        <w:t>Программа дня может включать различные направления деятельности:</w:t>
      </w:r>
    </w:p>
    <w:p w:rsidR="00B63955" w:rsidRPr="00E951AF" w:rsidRDefault="00B63955" w:rsidP="00354B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951AF">
        <w:rPr>
          <w:color w:val="000000"/>
        </w:rPr>
        <w:t xml:space="preserve">• </w:t>
      </w:r>
      <w:proofErr w:type="gramStart"/>
      <w:r w:rsidRPr="00E951AF">
        <w:rPr>
          <w:color w:val="000000"/>
        </w:rPr>
        <w:t>интеллектуальное</w:t>
      </w:r>
      <w:proofErr w:type="gramEnd"/>
      <w:r w:rsidRPr="00E951AF">
        <w:rPr>
          <w:color w:val="000000"/>
        </w:rPr>
        <w:t xml:space="preserve"> (викторины, игры);</w:t>
      </w:r>
    </w:p>
    <w:p w:rsidR="00B63955" w:rsidRPr="00E951AF" w:rsidRDefault="00B63955" w:rsidP="00354B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951AF">
        <w:rPr>
          <w:color w:val="000000"/>
        </w:rPr>
        <w:t>• трудовое (</w:t>
      </w:r>
      <w:proofErr w:type="spellStart"/>
      <w:r w:rsidRPr="00E951AF">
        <w:rPr>
          <w:color w:val="000000"/>
        </w:rPr>
        <w:t>труддесанты</w:t>
      </w:r>
      <w:proofErr w:type="spellEnd"/>
      <w:r w:rsidRPr="00E951AF">
        <w:rPr>
          <w:color w:val="000000"/>
        </w:rPr>
        <w:t>, работа в творческих мастерских</w:t>
      </w:r>
      <w:r w:rsidR="00065D93">
        <w:rPr>
          <w:color w:val="000000"/>
        </w:rPr>
        <w:t>, дежурство</w:t>
      </w:r>
      <w:r w:rsidRPr="00E951AF">
        <w:rPr>
          <w:color w:val="000000"/>
        </w:rPr>
        <w:t>);</w:t>
      </w:r>
    </w:p>
    <w:p w:rsidR="00B63955" w:rsidRPr="00E951AF" w:rsidRDefault="00B63955" w:rsidP="00354B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951AF">
        <w:rPr>
          <w:color w:val="000000"/>
        </w:rPr>
        <w:t xml:space="preserve">• </w:t>
      </w:r>
      <w:proofErr w:type="gramStart"/>
      <w:r w:rsidRPr="00E951AF">
        <w:rPr>
          <w:color w:val="000000"/>
        </w:rPr>
        <w:t>творческое</w:t>
      </w:r>
      <w:proofErr w:type="gramEnd"/>
      <w:r w:rsidRPr="00E951AF">
        <w:rPr>
          <w:color w:val="000000"/>
        </w:rPr>
        <w:t xml:space="preserve"> (конкурсы, концерты);</w:t>
      </w:r>
    </w:p>
    <w:p w:rsidR="00B63955" w:rsidRPr="00E951AF" w:rsidRDefault="00B63955" w:rsidP="00354B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951AF">
        <w:rPr>
          <w:color w:val="000000"/>
        </w:rPr>
        <w:t xml:space="preserve">• </w:t>
      </w:r>
      <w:proofErr w:type="gramStart"/>
      <w:r w:rsidRPr="00E951AF">
        <w:rPr>
          <w:color w:val="000000"/>
        </w:rPr>
        <w:t>спортивное</w:t>
      </w:r>
      <w:proofErr w:type="gramEnd"/>
      <w:r w:rsidRPr="00E951AF">
        <w:rPr>
          <w:color w:val="000000"/>
        </w:rPr>
        <w:t xml:space="preserve"> (соревнования, эстафеты</w:t>
      </w:r>
      <w:r w:rsidR="00065D93">
        <w:rPr>
          <w:color w:val="000000"/>
        </w:rPr>
        <w:t>, спортивные игры</w:t>
      </w:r>
      <w:r w:rsidRPr="00E951AF">
        <w:rPr>
          <w:color w:val="000000"/>
        </w:rPr>
        <w:t>);</w:t>
      </w:r>
    </w:p>
    <w:p w:rsidR="00B63955" w:rsidRPr="00E951AF" w:rsidRDefault="00B63955" w:rsidP="00354B6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951AF">
        <w:rPr>
          <w:color w:val="000000"/>
        </w:rPr>
        <w:t>• организаторское (советы дел, ведущие, оргкомитет, члены жюри).</w:t>
      </w:r>
    </w:p>
    <w:p w:rsidR="008E165C" w:rsidRDefault="00A078F5" w:rsidP="008E165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Открытие лагеря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– стартовая Игровая программа, презентация отрядов, знакомство с ла</w:t>
      </w:r>
      <w:r w:rsidR="00065D93">
        <w:rPr>
          <w:rFonts w:ascii="Times New Roman" w:hAnsi="Times New Roman" w:cs="Times New Roman"/>
          <w:bCs/>
          <w:iCs/>
          <w:sz w:val="24"/>
          <w:szCs w:val="24"/>
        </w:rPr>
        <w:t>герной жизнью, правилами лагеря, игры на взаимодействие.</w:t>
      </w:r>
    </w:p>
    <w:p w:rsidR="008E165C" w:rsidRDefault="008E165C" w:rsidP="008E165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День </w:t>
      </w: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кино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- коллективный просмотр фильма из списка лучших от</w:t>
      </w:r>
      <w:r>
        <w:rPr>
          <w:rFonts w:ascii="Times New Roman" w:hAnsi="Times New Roman" w:cs="Times New Roman"/>
          <w:bCs/>
          <w:iCs/>
          <w:sz w:val="24"/>
          <w:szCs w:val="24"/>
        </w:rPr>
        <w:t>ечественных фильмов «Бриллиантовая рука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>». Обсуждение фильма в отрядах.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Викторина на узнавание цитат из фильма.</w:t>
      </w:r>
    </w:p>
    <w:p w:rsidR="008E165C" w:rsidRPr="00E951AF" w:rsidRDefault="008E165C" w:rsidP="008E165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День Здоровья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>. Еще раз вспоминаем правила здорового образа жизни. В отрядах - викторина по ЗОЖ. Тематическая выставка рисунков «Дети против электронных сигарет».</w:t>
      </w:r>
    </w:p>
    <w:p w:rsidR="00A078F5" w:rsidRPr="00E951AF" w:rsidRDefault="00A078F5" w:rsidP="00354B6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День Пушкина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– посвящен Дню рождения поэта,  значен</w:t>
      </w:r>
      <w:r w:rsidR="00B41AD3" w:rsidRPr="00E951AF">
        <w:rPr>
          <w:rFonts w:ascii="Times New Roman" w:hAnsi="Times New Roman" w:cs="Times New Roman"/>
          <w:bCs/>
          <w:iCs/>
          <w:sz w:val="24"/>
          <w:szCs w:val="24"/>
        </w:rPr>
        <w:t>ию его творчества для России, русс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>ких людей.</w:t>
      </w:r>
      <w:r w:rsidR="00B41AD3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В этот день все в лагере посвящено Пушкину.  Отряды проводят акцию «Вместе читаем Пушкина»</w:t>
      </w:r>
      <w:r w:rsidR="00065D9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E165C">
        <w:rPr>
          <w:rFonts w:ascii="Times New Roman" w:hAnsi="Times New Roman" w:cs="Times New Roman"/>
          <w:bCs/>
          <w:iCs/>
          <w:sz w:val="24"/>
          <w:szCs w:val="24"/>
        </w:rPr>
        <w:t>«Пушкинский театр» (группами инсценируют стихи отрывки произведений Пушкина, лучшие отбираются на заключительный концерт</w:t>
      </w:r>
      <w:r w:rsidR="00D21113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B41AD3" w:rsidRPr="00E951AF">
        <w:rPr>
          <w:rFonts w:ascii="Times New Roman" w:hAnsi="Times New Roman" w:cs="Times New Roman"/>
          <w:bCs/>
          <w:iCs/>
          <w:sz w:val="24"/>
          <w:szCs w:val="24"/>
        </w:rPr>
        <w:t>. Выпускают тематическую стенгазету.</w:t>
      </w:r>
    </w:p>
    <w:p w:rsidR="00410C00" w:rsidRPr="00E951AF" w:rsidRDefault="00F57102" w:rsidP="00354B6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pacing w:val="10"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День Б</w:t>
      </w:r>
      <w:r w:rsidR="003267F4"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езопасности</w:t>
      </w:r>
      <w:r w:rsidR="003267F4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– беседы по безопасности ПДД, безопасном поведении дома и  на улице. Просмотр видеороликов по безопасности. </w:t>
      </w:r>
      <w:r w:rsidR="00410C00" w:rsidRPr="00E951AF">
        <w:rPr>
          <w:rFonts w:ascii="Times New Roman" w:hAnsi="Times New Roman" w:cs="Times New Roman"/>
          <w:bCs/>
          <w:iCs/>
          <w:sz w:val="24"/>
          <w:szCs w:val="24"/>
        </w:rPr>
        <w:t>Каждый отряд</w:t>
      </w:r>
      <w:r w:rsidR="00D21113">
        <w:rPr>
          <w:rFonts w:ascii="Times New Roman" w:hAnsi="Times New Roman" w:cs="Times New Roman"/>
          <w:bCs/>
          <w:iCs/>
          <w:sz w:val="24"/>
          <w:szCs w:val="24"/>
        </w:rPr>
        <w:t xml:space="preserve"> проходит </w:t>
      </w:r>
      <w:proofErr w:type="spellStart"/>
      <w:r w:rsidR="00D21113">
        <w:rPr>
          <w:rFonts w:ascii="Times New Roman" w:hAnsi="Times New Roman" w:cs="Times New Roman"/>
          <w:bCs/>
          <w:iCs/>
          <w:sz w:val="24"/>
          <w:szCs w:val="24"/>
        </w:rPr>
        <w:t>квест</w:t>
      </w:r>
      <w:proofErr w:type="spellEnd"/>
      <w:r w:rsidR="00D21113">
        <w:rPr>
          <w:rFonts w:ascii="Times New Roman" w:hAnsi="Times New Roman" w:cs="Times New Roman"/>
          <w:bCs/>
          <w:iCs/>
          <w:sz w:val="24"/>
          <w:szCs w:val="24"/>
        </w:rPr>
        <w:t xml:space="preserve"> «Юные спасатели»</w:t>
      </w:r>
      <w:r w:rsidR="00410C00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10C00" w:rsidRPr="00E951AF">
        <w:rPr>
          <w:rFonts w:ascii="Times New Roman" w:eastAsia="Calibri" w:hAnsi="Times New Roman" w:cs="Times New Roman"/>
          <w:iCs/>
          <w:color w:val="000000"/>
          <w:spacing w:val="10"/>
          <w:sz w:val="24"/>
          <w:szCs w:val="24"/>
        </w:rPr>
        <w:t xml:space="preserve">В процессе выполнения курса создается атмосфера творческого поиска, прорабатываются возможности принятия нестандартных решений, повышается взаимопомощь и поддержка в коллективе. </w:t>
      </w:r>
    </w:p>
    <w:p w:rsidR="00913013" w:rsidRPr="00E951AF" w:rsidRDefault="00913013" w:rsidP="00354B60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951AF">
        <w:rPr>
          <w:rFonts w:ascii="Times New Roman" w:hAnsi="Times New Roman" w:cs="Times New Roman"/>
          <w:b/>
          <w:iCs/>
          <w:color w:val="000000"/>
          <w:spacing w:val="10"/>
          <w:sz w:val="24"/>
          <w:szCs w:val="24"/>
        </w:rPr>
        <w:t>День Сказки</w:t>
      </w:r>
      <w:r w:rsidRPr="00E951AF">
        <w:rPr>
          <w:rFonts w:ascii="Times New Roman" w:hAnsi="Times New Roman" w:cs="Times New Roman"/>
          <w:iCs/>
          <w:color w:val="000000"/>
          <w:spacing w:val="10"/>
          <w:sz w:val="24"/>
          <w:szCs w:val="24"/>
        </w:rPr>
        <w:t xml:space="preserve"> - 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театрализованное шоу - викторина </w:t>
      </w:r>
      <w:r w:rsidRPr="00E951AF">
        <w:rPr>
          <w:rFonts w:ascii="Times New Roman" w:hAnsi="Times New Roman" w:cs="Times New Roman"/>
          <w:color w:val="000000"/>
          <w:spacing w:val="-2"/>
          <w:sz w:val="24"/>
          <w:szCs w:val="24"/>
        </w:rPr>
        <w:t>«Сказка – ложь, да в ней намек…»</w:t>
      </w:r>
      <w:r w:rsidR="00F57102" w:rsidRPr="00E951AF">
        <w:rPr>
          <w:rFonts w:ascii="Times New Roman" w:hAnsi="Times New Roman" w:cs="Times New Roman"/>
          <w:color w:val="000000"/>
          <w:spacing w:val="-2"/>
          <w:sz w:val="24"/>
          <w:szCs w:val="24"/>
        </w:rPr>
        <w:t>. Просмотр мультфильмов по сказкам.</w:t>
      </w:r>
      <w:r w:rsidR="00065D9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Читаем вместе русские народные сказки.</w:t>
      </w:r>
      <w:r w:rsidR="00D2111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Отряды пробуют сочинить свою сказку, где все слова на 1 букву.</w:t>
      </w:r>
    </w:p>
    <w:p w:rsidR="00F57102" w:rsidRPr="00E951AF" w:rsidRDefault="00F57102" w:rsidP="00354B6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День Добра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– подготовка и проведение  волонтерских акций, добрые дела для школы, лагеря, населения села.</w:t>
      </w:r>
      <w:r w:rsidR="00D21113">
        <w:rPr>
          <w:rFonts w:ascii="Times New Roman" w:hAnsi="Times New Roman" w:cs="Times New Roman"/>
          <w:bCs/>
          <w:iCs/>
          <w:sz w:val="24"/>
          <w:szCs w:val="24"/>
        </w:rPr>
        <w:t xml:space="preserve"> Коллективный просмотр фильма</w:t>
      </w:r>
      <w:r w:rsidR="00DE4EAC">
        <w:rPr>
          <w:rFonts w:ascii="Times New Roman" w:hAnsi="Times New Roman" w:cs="Times New Roman"/>
          <w:bCs/>
          <w:iCs/>
          <w:sz w:val="24"/>
          <w:szCs w:val="24"/>
        </w:rPr>
        <w:t xml:space="preserve"> «Тимур и его команда».</w:t>
      </w:r>
    </w:p>
    <w:p w:rsidR="00D21113" w:rsidRDefault="00F57102" w:rsidP="00354B6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День </w:t>
      </w:r>
      <w:r w:rsidR="00D21113">
        <w:rPr>
          <w:rFonts w:ascii="Times New Roman" w:hAnsi="Times New Roman" w:cs="Times New Roman"/>
          <w:b/>
          <w:bCs/>
          <w:iCs/>
          <w:sz w:val="24"/>
          <w:szCs w:val="24"/>
        </w:rPr>
        <w:t>Рекордов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– прове</w:t>
      </w:r>
      <w:r w:rsidR="00DE4EAC">
        <w:rPr>
          <w:rFonts w:ascii="Times New Roman" w:hAnsi="Times New Roman" w:cs="Times New Roman"/>
          <w:bCs/>
          <w:iCs/>
          <w:sz w:val="24"/>
          <w:szCs w:val="24"/>
        </w:rPr>
        <w:t xml:space="preserve">дение </w:t>
      </w:r>
      <w:proofErr w:type="spellStart"/>
      <w:r w:rsidR="00DE4EAC">
        <w:rPr>
          <w:rFonts w:ascii="Times New Roman" w:hAnsi="Times New Roman" w:cs="Times New Roman"/>
          <w:bCs/>
          <w:iCs/>
          <w:sz w:val="24"/>
          <w:szCs w:val="24"/>
        </w:rPr>
        <w:t>Общелагерных</w:t>
      </w:r>
      <w:proofErr w:type="spellEnd"/>
      <w:r w:rsidR="008B6B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EAC">
        <w:rPr>
          <w:rFonts w:ascii="Times New Roman" w:hAnsi="Times New Roman" w:cs="Times New Roman"/>
          <w:bCs/>
          <w:iCs/>
          <w:sz w:val="24"/>
          <w:szCs w:val="24"/>
        </w:rPr>
        <w:t>соревнований</w:t>
      </w:r>
      <w:r w:rsidR="00D21113">
        <w:rPr>
          <w:rFonts w:ascii="Times New Roman" w:hAnsi="Times New Roman" w:cs="Times New Roman"/>
          <w:bCs/>
          <w:iCs/>
          <w:sz w:val="24"/>
          <w:szCs w:val="24"/>
        </w:rPr>
        <w:t xml:space="preserve">. Выявляются рекордсмены по возрастам.  Конкурс плакатов «Герои спорта». </w:t>
      </w:r>
      <w:r w:rsidR="00DE4E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11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E4EAC">
        <w:rPr>
          <w:rFonts w:ascii="Times New Roman" w:hAnsi="Times New Roman" w:cs="Times New Roman"/>
          <w:bCs/>
          <w:iCs/>
          <w:sz w:val="24"/>
          <w:szCs w:val="24"/>
        </w:rPr>
        <w:t>Играем в русскую лапту.</w:t>
      </w:r>
    </w:p>
    <w:p w:rsidR="00D21113" w:rsidRPr="00691101" w:rsidRDefault="00D21113" w:rsidP="00691101">
      <w:pPr>
        <w:pStyle w:val="24"/>
        <w:shd w:val="clear" w:color="auto" w:fill="auto"/>
        <w:tabs>
          <w:tab w:val="left" w:pos="235"/>
        </w:tabs>
        <w:spacing w:line="276" w:lineRule="auto"/>
        <w:ind w:firstLine="0"/>
        <w:rPr>
          <w:b/>
          <w:sz w:val="24"/>
          <w:szCs w:val="24"/>
        </w:rPr>
      </w:pPr>
      <w:r w:rsidRPr="00E951AF">
        <w:rPr>
          <w:b/>
          <w:color w:val="000000"/>
          <w:spacing w:val="-2"/>
          <w:sz w:val="24"/>
          <w:szCs w:val="24"/>
        </w:rPr>
        <w:t>День России</w:t>
      </w:r>
      <w:r w:rsidRPr="00E951AF">
        <w:rPr>
          <w:color w:val="000000"/>
          <w:spacing w:val="-2"/>
          <w:sz w:val="24"/>
          <w:szCs w:val="24"/>
        </w:rPr>
        <w:t xml:space="preserve"> - </w:t>
      </w:r>
      <w:r w:rsidRPr="00E951AF">
        <w:rPr>
          <w:bCs/>
          <w:iCs/>
          <w:sz w:val="24"/>
          <w:szCs w:val="24"/>
        </w:rPr>
        <w:t xml:space="preserve">игровая программа «Большой хоровод», уличные русские народные игры, инсценировка известных русских народных песен и </w:t>
      </w:r>
      <w:proofErr w:type="spellStart"/>
      <w:r w:rsidRPr="00E951AF">
        <w:rPr>
          <w:bCs/>
          <w:iCs/>
          <w:sz w:val="24"/>
          <w:szCs w:val="24"/>
        </w:rPr>
        <w:t>потешек</w:t>
      </w:r>
      <w:proofErr w:type="spellEnd"/>
      <w:r w:rsidRPr="00E951AF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Разучиваем игры наших бабушек и дедушек.</w:t>
      </w:r>
      <w:r w:rsidR="00691101" w:rsidRPr="00691101">
        <w:rPr>
          <w:b/>
          <w:sz w:val="24"/>
          <w:szCs w:val="24"/>
        </w:rPr>
        <w:t xml:space="preserve"> </w:t>
      </w:r>
      <w:r w:rsidR="00691101" w:rsidRPr="00691101">
        <w:rPr>
          <w:sz w:val="24"/>
          <w:szCs w:val="24"/>
        </w:rPr>
        <w:t>Участие в днях единых действий.</w:t>
      </w:r>
      <w:r w:rsidR="00691101">
        <w:rPr>
          <w:sz w:val="24"/>
          <w:szCs w:val="24"/>
        </w:rPr>
        <w:t xml:space="preserve"> </w:t>
      </w:r>
      <w:r w:rsidR="00691101" w:rsidRPr="00691101">
        <w:rPr>
          <w:sz w:val="24"/>
          <w:szCs w:val="24"/>
        </w:rPr>
        <w:t>(</w:t>
      </w:r>
      <w:r w:rsidR="00691101" w:rsidRPr="00691101">
        <w:rPr>
          <w:b/>
          <w:sz w:val="24"/>
          <w:szCs w:val="24"/>
        </w:rPr>
        <w:t>Орлята России)</w:t>
      </w:r>
    </w:p>
    <w:p w:rsidR="00F57102" w:rsidRPr="00E951AF" w:rsidRDefault="00F57102" w:rsidP="00354B6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День уральских писателей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– викторина на знание биографии и произведений уральских писателей,  просмотр мультфильмов по произведениям П.П.Бажова и Д.Н. </w:t>
      </w:r>
      <w:proofErr w:type="spellStart"/>
      <w:proofErr w:type="gramStart"/>
      <w:r w:rsidRPr="00E951AF">
        <w:rPr>
          <w:rFonts w:ascii="Times New Roman" w:hAnsi="Times New Roman" w:cs="Times New Roman"/>
          <w:bCs/>
          <w:iCs/>
          <w:sz w:val="24"/>
          <w:szCs w:val="24"/>
        </w:rPr>
        <w:t>Мамина-Сибиряка</w:t>
      </w:r>
      <w:proofErr w:type="spellEnd"/>
      <w:proofErr w:type="gramEnd"/>
      <w:r w:rsidRPr="00E951A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E4EAC">
        <w:rPr>
          <w:rFonts w:ascii="Times New Roman" w:hAnsi="Times New Roman" w:cs="Times New Roman"/>
          <w:bCs/>
          <w:iCs/>
          <w:sz w:val="24"/>
          <w:szCs w:val="24"/>
        </w:rPr>
        <w:t xml:space="preserve"> Экскурсия в библиотеку, знакомство с произведениями уральских писателей.</w:t>
      </w:r>
    </w:p>
    <w:p w:rsidR="000F3EDC" w:rsidRPr="00E951AF" w:rsidRDefault="000F3EDC" w:rsidP="00354B6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День Музея</w:t>
      </w:r>
      <w:r w:rsidR="00C91149">
        <w:rPr>
          <w:rFonts w:ascii="Times New Roman" w:hAnsi="Times New Roman" w:cs="Times New Roman"/>
          <w:bCs/>
          <w:iCs/>
          <w:sz w:val="24"/>
          <w:szCs w:val="24"/>
        </w:rPr>
        <w:t xml:space="preserve"> – познавательная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игра</w:t>
      </w:r>
      <w:r w:rsidR="00C91149">
        <w:rPr>
          <w:rFonts w:ascii="Times New Roman" w:hAnsi="Times New Roman" w:cs="Times New Roman"/>
          <w:bCs/>
          <w:iCs/>
          <w:sz w:val="24"/>
          <w:szCs w:val="24"/>
        </w:rPr>
        <w:t xml:space="preserve"> по музейным экспонатам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«Что бы это значило?» (знакомство с предметами быта прошлых</w:t>
      </w:r>
      <w:r w:rsidR="00C91149">
        <w:rPr>
          <w:rFonts w:ascii="Times New Roman" w:hAnsi="Times New Roman" w:cs="Times New Roman"/>
          <w:bCs/>
          <w:iCs/>
          <w:sz w:val="24"/>
          <w:szCs w:val="24"/>
        </w:rPr>
        <w:t xml:space="preserve"> лет). Рассказы по истории села «Село Сладковское</w:t>
      </w:r>
      <w:r w:rsidR="00BF5FA2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на реке времени».</w:t>
      </w:r>
      <w:r w:rsidR="00C91149">
        <w:rPr>
          <w:rFonts w:ascii="Times New Roman" w:hAnsi="Times New Roman" w:cs="Times New Roman"/>
          <w:bCs/>
          <w:iCs/>
          <w:sz w:val="24"/>
          <w:szCs w:val="24"/>
        </w:rPr>
        <w:t xml:space="preserve"> Старые сельские</w:t>
      </w:r>
      <w:r w:rsidR="006B1A21">
        <w:rPr>
          <w:rFonts w:ascii="Times New Roman" w:hAnsi="Times New Roman" w:cs="Times New Roman"/>
          <w:bCs/>
          <w:iCs/>
          <w:sz w:val="24"/>
          <w:szCs w:val="24"/>
        </w:rPr>
        <w:t xml:space="preserve"> забавы.</w:t>
      </w:r>
    </w:p>
    <w:p w:rsidR="006D6DB4" w:rsidRPr="006D6DB4" w:rsidRDefault="00354B60" w:rsidP="006C59C9">
      <w:pPr>
        <w:pStyle w:val="24"/>
        <w:shd w:val="clear" w:color="auto" w:fill="auto"/>
        <w:tabs>
          <w:tab w:val="left" w:pos="182"/>
        </w:tabs>
        <w:spacing w:line="276" w:lineRule="auto"/>
        <w:ind w:firstLine="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 w:rsidR="00C91149">
        <w:rPr>
          <w:b/>
          <w:bCs/>
          <w:iCs/>
          <w:sz w:val="24"/>
          <w:szCs w:val="24"/>
        </w:rPr>
        <w:t>День П</w:t>
      </w:r>
      <w:r w:rsidR="000F3EDC" w:rsidRPr="00E951AF">
        <w:rPr>
          <w:b/>
          <w:bCs/>
          <w:iCs/>
          <w:sz w:val="24"/>
          <w:szCs w:val="24"/>
        </w:rPr>
        <w:t>рироды</w:t>
      </w:r>
      <w:r w:rsidR="000F3EDC" w:rsidRPr="00E951AF">
        <w:rPr>
          <w:bCs/>
          <w:iCs/>
          <w:sz w:val="24"/>
          <w:szCs w:val="24"/>
        </w:rPr>
        <w:t xml:space="preserve"> - экологическая игра по станциям</w:t>
      </w:r>
      <w:r w:rsidR="00BF5FA2" w:rsidRPr="00E951AF">
        <w:rPr>
          <w:bCs/>
          <w:iCs/>
          <w:sz w:val="24"/>
          <w:szCs w:val="24"/>
        </w:rPr>
        <w:t xml:space="preserve"> «Вокруг нас удивительный мир»  </w:t>
      </w:r>
      <w:r w:rsidR="006B1A21" w:rsidRPr="006B1A21">
        <w:rPr>
          <w:sz w:val="24"/>
          <w:szCs w:val="24"/>
        </w:rPr>
        <w:t>«Изучаем лекарственные растения» экскурсия на территории лагеря.</w:t>
      </w:r>
      <w:r w:rsidR="00C91149">
        <w:rPr>
          <w:sz w:val="24"/>
          <w:szCs w:val="24"/>
        </w:rPr>
        <w:t xml:space="preserve"> </w:t>
      </w:r>
      <w:r w:rsidR="006B1A21" w:rsidRPr="006B1A21">
        <w:rPr>
          <w:sz w:val="24"/>
          <w:szCs w:val="24"/>
        </w:rPr>
        <w:t>Народные игры  на природе.</w:t>
      </w:r>
    </w:p>
    <w:p w:rsidR="000F3EDC" w:rsidRPr="00E951AF" w:rsidRDefault="000F3EDC" w:rsidP="00354B6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День малой родины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- знакомство с историческими местами,</w:t>
      </w:r>
      <w:r w:rsidR="006B1A21">
        <w:rPr>
          <w:rFonts w:ascii="Times New Roman" w:hAnsi="Times New Roman" w:cs="Times New Roman"/>
          <w:bCs/>
          <w:iCs/>
          <w:sz w:val="24"/>
          <w:szCs w:val="24"/>
        </w:rPr>
        <w:t xml:space="preserve"> памятниками,</w:t>
      </w:r>
      <w:r w:rsidR="00C911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951AF">
        <w:rPr>
          <w:rFonts w:ascii="Times New Roman" w:hAnsi="Times New Roman" w:cs="Times New Roman"/>
          <w:bCs/>
          <w:iCs/>
          <w:sz w:val="24"/>
          <w:szCs w:val="24"/>
        </w:rPr>
        <w:t>видеоэкскурсия</w:t>
      </w:r>
      <w:proofErr w:type="spellEnd"/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по Свердловско</w:t>
      </w:r>
      <w:r w:rsidR="00BF5FA2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й области, </w:t>
      </w:r>
      <w:proofErr w:type="spellStart"/>
      <w:r w:rsidR="00BF5FA2" w:rsidRPr="00E951AF">
        <w:rPr>
          <w:rFonts w:ascii="Times New Roman" w:hAnsi="Times New Roman" w:cs="Times New Roman"/>
          <w:bCs/>
          <w:iCs/>
          <w:sz w:val="24"/>
          <w:szCs w:val="24"/>
        </w:rPr>
        <w:t>Слободо-Туринскому</w:t>
      </w:r>
      <w:proofErr w:type="spellEnd"/>
      <w:r w:rsidR="00BF5FA2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району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и селу Сладковскому.</w:t>
      </w:r>
      <w:r w:rsidR="006B1A21">
        <w:rPr>
          <w:rFonts w:ascii="Times New Roman" w:hAnsi="Times New Roman" w:cs="Times New Roman"/>
          <w:bCs/>
          <w:iCs/>
          <w:sz w:val="24"/>
          <w:szCs w:val="24"/>
        </w:rPr>
        <w:t xml:space="preserve"> Викторина «Урал – опорный край державы!»</w:t>
      </w:r>
    </w:p>
    <w:p w:rsidR="000F3EDC" w:rsidRPr="006D6DB4" w:rsidRDefault="00354B60" w:rsidP="006C59C9">
      <w:pPr>
        <w:pStyle w:val="24"/>
        <w:shd w:val="clear" w:color="auto" w:fill="auto"/>
        <w:tabs>
          <w:tab w:val="left" w:pos="288"/>
        </w:tabs>
        <w:spacing w:line="276" w:lineRule="auto"/>
        <w:ind w:firstLine="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 w:rsidR="000F3EDC" w:rsidRPr="00E951AF">
        <w:rPr>
          <w:b/>
          <w:bCs/>
          <w:iCs/>
          <w:sz w:val="24"/>
          <w:szCs w:val="24"/>
        </w:rPr>
        <w:t>День Вежливости</w:t>
      </w:r>
      <w:r w:rsidR="000F3EDC" w:rsidRPr="00E951AF">
        <w:rPr>
          <w:bCs/>
          <w:iCs/>
          <w:sz w:val="24"/>
          <w:szCs w:val="24"/>
        </w:rPr>
        <w:t xml:space="preserve"> - викторина по правилам поведения, по правилам этикета в общественных местах. </w:t>
      </w:r>
      <w:r w:rsidR="000F3EDC" w:rsidRPr="00E951AF">
        <w:rPr>
          <w:color w:val="000000"/>
          <w:spacing w:val="-2"/>
          <w:sz w:val="24"/>
          <w:szCs w:val="24"/>
        </w:rPr>
        <w:t>«Хорошие манеры в рисунках и примерах» (конкурс рисунков)</w:t>
      </w:r>
      <w:r w:rsidR="00B37E62" w:rsidRPr="00E951AF">
        <w:rPr>
          <w:color w:val="000000"/>
          <w:spacing w:val="-2"/>
          <w:sz w:val="24"/>
          <w:szCs w:val="24"/>
        </w:rPr>
        <w:t>.</w:t>
      </w:r>
      <w:r w:rsidR="00C91149">
        <w:rPr>
          <w:color w:val="000000"/>
          <w:spacing w:val="-2"/>
          <w:sz w:val="24"/>
          <w:szCs w:val="24"/>
        </w:rPr>
        <w:t xml:space="preserve"> </w:t>
      </w:r>
      <w:r w:rsidR="006B1A21">
        <w:rPr>
          <w:sz w:val="24"/>
          <w:szCs w:val="24"/>
        </w:rPr>
        <w:t xml:space="preserve">Конкурс знатоков этикета.  </w:t>
      </w:r>
      <w:r w:rsidR="006B1A21" w:rsidRPr="006B1A21">
        <w:rPr>
          <w:sz w:val="24"/>
          <w:szCs w:val="24"/>
        </w:rPr>
        <w:t>Акция «Волшебные слова».</w:t>
      </w:r>
      <w:r w:rsidR="00C91149">
        <w:rPr>
          <w:sz w:val="24"/>
          <w:szCs w:val="24"/>
        </w:rPr>
        <w:t xml:space="preserve"> Хорошие манеры наших предков.</w:t>
      </w:r>
    </w:p>
    <w:p w:rsidR="00B37E62" w:rsidRDefault="00B37E62" w:rsidP="00354B6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День </w:t>
      </w:r>
      <w:r w:rsidR="00C911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Моды – </w:t>
      </w:r>
      <w:r w:rsidR="00C91149" w:rsidRPr="00691101">
        <w:rPr>
          <w:rFonts w:ascii="Times New Roman" w:hAnsi="Times New Roman" w:cs="Times New Roman"/>
          <w:bCs/>
          <w:iCs/>
          <w:sz w:val="24"/>
          <w:szCs w:val="24"/>
        </w:rPr>
        <w:t xml:space="preserve">работа отрядных мастерских по созданию моделей одежды из подручных материалов, моделей причесок, показ моделей, </w:t>
      </w:r>
      <w:r w:rsidR="00691101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</w:t>
      </w:r>
      <w:proofErr w:type="spellStart"/>
      <w:r w:rsidR="00691101" w:rsidRPr="00691101">
        <w:rPr>
          <w:rFonts w:ascii="Times New Roman" w:hAnsi="Times New Roman" w:cs="Times New Roman"/>
          <w:bCs/>
          <w:iCs/>
          <w:sz w:val="24"/>
          <w:szCs w:val="24"/>
        </w:rPr>
        <w:t>фотопортфолио</w:t>
      </w:r>
      <w:proofErr w:type="spellEnd"/>
      <w:r w:rsidR="00691101" w:rsidRPr="00691101">
        <w:rPr>
          <w:rFonts w:ascii="Times New Roman" w:hAnsi="Times New Roman" w:cs="Times New Roman"/>
          <w:bCs/>
          <w:iCs/>
          <w:sz w:val="24"/>
          <w:szCs w:val="24"/>
        </w:rPr>
        <w:t xml:space="preserve"> отрядов.</w:t>
      </w:r>
    </w:p>
    <w:p w:rsidR="00691101" w:rsidRPr="00E75569" w:rsidRDefault="00691101" w:rsidP="00691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День российской армии</w:t>
      </w:r>
      <w:r w:rsidR="001F40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Интеллектуальная игра  на знание подвигов</w:t>
      </w:r>
      <w:r w:rsidRPr="00E75569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 xml:space="preserve">В, СВО героев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Слободо-Туринского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Зарничка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» (военно-спортивная </w:t>
      </w:r>
      <w:r w:rsidRPr="00E75569">
        <w:rPr>
          <w:rFonts w:ascii="Times New Roman" w:hAnsi="Times New Roman" w:cs="Times New Roman"/>
          <w:bCs/>
          <w:iCs/>
          <w:sz w:val="24"/>
          <w:szCs w:val="24"/>
        </w:rPr>
        <w:t>игра  по этапам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E755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91101" w:rsidRPr="00691101" w:rsidRDefault="00691101" w:rsidP="00691101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День расставания. </w:t>
      </w: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Закрытие лагеря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концертно-игровая программа с участием творческих номеров от отрядов.</w:t>
      </w:r>
    </w:p>
    <w:p w:rsidR="00E75569" w:rsidRPr="00691101" w:rsidRDefault="00354B60" w:rsidP="006C59C9">
      <w:pPr>
        <w:pStyle w:val="24"/>
        <w:shd w:val="clear" w:color="auto" w:fill="auto"/>
        <w:tabs>
          <w:tab w:val="left" w:pos="235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 w:rsidR="00691101">
        <w:rPr>
          <w:b/>
          <w:bCs/>
          <w:iCs/>
          <w:sz w:val="24"/>
          <w:szCs w:val="24"/>
        </w:rPr>
        <w:t xml:space="preserve">      </w:t>
      </w:r>
      <w:r w:rsidR="00B37E62" w:rsidRPr="00E951AF">
        <w:rPr>
          <w:b/>
          <w:bCs/>
          <w:iCs/>
          <w:sz w:val="24"/>
          <w:szCs w:val="24"/>
        </w:rPr>
        <w:t>День Памяти и скорби</w:t>
      </w:r>
      <w:r w:rsidR="00B37E62" w:rsidRPr="00E951AF">
        <w:rPr>
          <w:bCs/>
          <w:iCs/>
          <w:sz w:val="24"/>
          <w:szCs w:val="24"/>
        </w:rPr>
        <w:t xml:space="preserve"> - участие в митинге и акции «Свеча памяти».</w:t>
      </w:r>
      <w:r w:rsidR="00691101">
        <w:rPr>
          <w:sz w:val="24"/>
          <w:szCs w:val="24"/>
        </w:rPr>
        <w:t xml:space="preserve"> Участие в акциях Дня единых действий </w:t>
      </w:r>
      <w:r w:rsidR="00691101" w:rsidRPr="00691101">
        <w:rPr>
          <w:b/>
          <w:sz w:val="24"/>
          <w:szCs w:val="24"/>
        </w:rPr>
        <w:t>(Орлята России)</w:t>
      </w:r>
    </w:p>
    <w:p w:rsidR="006C59C9" w:rsidRPr="00E951AF" w:rsidRDefault="006C59C9" w:rsidP="006C59C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048D" w:rsidRDefault="007B71A9" w:rsidP="00EA30AE">
      <w:pPr>
        <w:pStyle w:val="a3"/>
        <w:numPr>
          <w:ilvl w:val="1"/>
          <w:numId w:val="22"/>
        </w:num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</w:t>
      </w:r>
    </w:p>
    <w:p w:rsidR="00EA30AE" w:rsidRPr="00E951AF" w:rsidRDefault="00EA30AE" w:rsidP="002C656C">
      <w:pPr>
        <w:pStyle w:val="a3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7B71A9" w:rsidP="00EA30A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6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="002C656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C656C" w:rsidRDefault="002C656C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знают </w:t>
      </w:r>
      <w:r w:rsidR="008E77D8">
        <w:rPr>
          <w:rFonts w:ascii="Times New Roman" w:hAnsi="Times New Roman" w:cs="Times New Roman"/>
          <w:bCs/>
          <w:iCs/>
          <w:sz w:val="24"/>
          <w:szCs w:val="24"/>
        </w:rPr>
        <w:t>нормы</w:t>
      </w:r>
      <w:r w:rsidR="005C73C8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поведения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школе, дома, на улице, а так</w:t>
      </w:r>
      <w:r w:rsidR="005C73C8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же в других общественных местах; </w:t>
      </w:r>
    </w:p>
    <w:p w:rsidR="002C656C" w:rsidRDefault="002C656C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знакомы с </w:t>
      </w:r>
      <w:r w:rsidR="005C73C8" w:rsidRPr="00E951AF">
        <w:rPr>
          <w:rFonts w:ascii="Times New Roman" w:hAnsi="Times New Roman" w:cs="Times New Roman"/>
          <w:bCs/>
          <w:iCs/>
          <w:sz w:val="24"/>
          <w:szCs w:val="24"/>
        </w:rPr>
        <w:t>правила</w:t>
      </w:r>
      <w:r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5C73C8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охраны окружающей среды; </w:t>
      </w:r>
    </w:p>
    <w:p w:rsidR="002C656C" w:rsidRDefault="002C656C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знают </w:t>
      </w:r>
      <w:r w:rsidR="005C73C8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правила ЗОЖ; </w:t>
      </w:r>
    </w:p>
    <w:p w:rsidR="002C656C" w:rsidRDefault="002C656C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знают </w:t>
      </w:r>
      <w:r w:rsidR="00E75569">
        <w:rPr>
          <w:rFonts w:ascii="Times New Roman" w:hAnsi="Times New Roman" w:cs="Times New Roman"/>
          <w:bCs/>
          <w:iCs/>
          <w:sz w:val="24"/>
          <w:szCs w:val="24"/>
        </w:rPr>
        <w:t xml:space="preserve">важные </w:t>
      </w:r>
      <w:r w:rsidR="005C73C8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факты истории страны и родного края; </w:t>
      </w:r>
    </w:p>
    <w:p w:rsidR="002C656C" w:rsidRDefault="002C656C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знакомы с памятниками</w:t>
      </w:r>
      <w:r w:rsidR="00E75569">
        <w:rPr>
          <w:rFonts w:ascii="Times New Roman" w:hAnsi="Times New Roman" w:cs="Times New Roman"/>
          <w:bCs/>
          <w:iCs/>
          <w:sz w:val="24"/>
          <w:szCs w:val="24"/>
        </w:rPr>
        <w:t xml:space="preserve"> культуры и литературы; </w:t>
      </w:r>
    </w:p>
    <w:p w:rsidR="00AA0588" w:rsidRPr="00E951AF" w:rsidRDefault="002C656C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знакомы с </w:t>
      </w:r>
      <w:r w:rsidR="008E77D8">
        <w:rPr>
          <w:rFonts w:ascii="Times New Roman" w:hAnsi="Times New Roman" w:cs="Times New Roman"/>
          <w:bCs/>
          <w:iCs/>
          <w:sz w:val="24"/>
          <w:szCs w:val="24"/>
        </w:rPr>
        <w:t>деятельность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8E77D8">
        <w:rPr>
          <w:rFonts w:ascii="Times New Roman" w:hAnsi="Times New Roman" w:cs="Times New Roman"/>
          <w:bCs/>
          <w:iCs/>
          <w:sz w:val="24"/>
          <w:szCs w:val="24"/>
        </w:rPr>
        <w:t xml:space="preserve"> выдающихся людей</w:t>
      </w:r>
      <w:r w:rsidR="00E75569">
        <w:rPr>
          <w:rFonts w:ascii="Times New Roman" w:hAnsi="Times New Roman" w:cs="Times New Roman"/>
          <w:bCs/>
          <w:iCs/>
          <w:sz w:val="24"/>
          <w:szCs w:val="24"/>
        </w:rPr>
        <w:t xml:space="preserve"> России и родного края (пис</w:t>
      </w:r>
      <w:r w:rsidR="008E77D8">
        <w:rPr>
          <w:rFonts w:ascii="Times New Roman" w:hAnsi="Times New Roman" w:cs="Times New Roman"/>
          <w:bCs/>
          <w:iCs/>
          <w:sz w:val="24"/>
          <w:szCs w:val="24"/>
        </w:rPr>
        <w:t>ателей и поэтов, кинематографистов, спортсменов, героев</w:t>
      </w:r>
      <w:r w:rsidR="00E75569">
        <w:rPr>
          <w:rFonts w:ascii="Times New Roman" w:hAnsi="Times New Roman" w:cs="Times New Roman"/>
          <w:bCs/>
          <w:iCs/>
          <w:sz w:val="24"/>
          <w:szCs w:val="24"/>
        </w:rPr>
        <w:t xml:space="preserve"> ВОВ). </w:t>
      </w:r>
      <w:proofErr w:type="gramEnd"/>
    </w:p>
    <w:p w:rsidR="00E50E03" w:rsidRDefault="00E50E03" w:rsidP="00EA30AE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AC50AB" w:rsidRPr="00E50E03" w:rsidRDefault="007B71A9" w:rsidP="00EA30A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50E03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E50E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="00AC50AB" w:rsidRPr="00E50E0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A62877" w:rsidRDefault="00AC50AB" w:rsidP="00AC50AB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умеют работать в команде: ставить цель, распределять поручения, </w:t>
      </w:r>
      <w:r w:rsidR="00A62877">
        <w:rPr>
          <w:rFonts w:ascii="Times New Roman" w:hAnsi="Times New Roman" w:cs="Times New Roman"/>
          <w:bCs/>
          <w:iCs/>
          <w:sz w:val="24"/>
          <w:szCs w:val="24"/>
        </w:rPr>
        <w:t>оценивать результат;</w:t>
      </w:r>
    </w:p>
    <w:p w:rsidR="00AC50AB" w:rsidRDefault="00A62877" w:rsidP="00AC50AB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умеют высказывать свое мнение, аргументировать его, выслушивать мнения других.</w:t>
      </w:r>
    </w:p>
    <w:p w:rsidR="00E50E03" w:rsidRDefault="00E50E03" w:rsidP="00EA30A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2877" w:rsidRDefault="00AA0588" w:rsidP="00EA30AE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B71A9" w:rsidRPr="00E50E03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="00A62877" w:rsidRPr="00E50E0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A62877" w:rsidRDefault="00A62877" w:rsidP="00EA30A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A62877">
        <w:rPr>
          <w:rFonts w:ascii="Times New Roman" w:hAnsi="Times New Roman" w:cs="Times New Roman"/>
          <w:bCs/>
          <w:iCs/>
          <w:sz w:val="24"/>
          <w:szCs w:val="24"/>
        </w:rPr>
        <w:t xml:space="preserve">проявляют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положительное отношение к героям Великой Отечественной войне, к участникам СВО, к людям старших поколений, к традициям, к культурному и  историческому прошлому своего народа,</w:t>
      </w:r>
      <w:r w:rsidR="00E50E03">
        <w:rPr>
          <w:rFonts w:ascii="Times New Roman" w:hAnsi="Times New Roman" w:cs="Times New Roman"/>
          <w:bCs/>
          <w:iCs/>
          <w:sz w:val="24"/>
          <w:szCs w:val="24"/>
        </w:rPr>
        <w:t xml:space="preserve"> к своей малой родине;</w:t>
      </w:r>
    </w:p>
    <w:p w:rsidR="00A62877" w:rsidRDefault="00A62877" w:rsidP="00EA30A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 проявляют интерес  к социально</w:t>
      </w:r>
      <w:r w:rsidR="001F40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 значимой деятельности в коллективе</w:t>
      </w:r>
      <w:r w:rsidR="00E50E03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50E03" w:rsidRPr="00A62877" w:rsidRDefault="00E50E03" w:rsidP="00EA30A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соблюдают правила ЗОЖ</w:t>
      </w:r>
    </w:p>
    <w:p w:rsidR="002C656C" w:rsidRDefault="002C656C" w:rsidP="004D42D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2C656C" w:rsidP="00063B2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3B24" w:rsidRDefault="00063B24" w:rsidP="00063B2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656C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42D3" w:rsidRDefault="004D42D3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2C656C" w:rsidRPr="00E951AF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42D3" w:rsidRDefault="004D42D3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2.1. Условия реализации программы</w:t>
      </w:r>
    </w:p>
    <w:p w:rsidR="002C656C" w:rsidRPr="00E951AF" w:rsidRDefault="002C656C" w:rsidP="002C656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42D3" w:rsidRDefault="004D42D3" w:rsidP="002C656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Кадровые.</w:t>
      </w:r>
      <w:bookmarkStart w:id="0" w:name="_GoBack"/>
      <w:bookmarkEnd w:id="0"/>
      <w:r w:rsidR="00471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На должность воспитателей лагеря назначены педагоги школы, имеющие </w:t>
      </w:r>
      <w:r w:rsidR="009F745D" w:rsidRPr="00E951AF">
        <w:rPr>
          <w:rFonts w:ascii="Times New Roman" w:hAnsi="Times New Roman" w:cs="Times New Roman"/>
          <w:bCs/>
          <w:iCs/>
          <w:sz w:val="24"/>
          <w:szCs w:val="24"/>
        </w:rPr>
        <w:t>педагогическое образование, 1 и</w:t>
      </w:r>
      <w:r w:rsidR="00E65C4A">
        <w:rPr>
          <w:rFonts w:ascii="Times New Roman" w:hAnsi="Times New Roman" w:cs="Times New Roman"/>
          <w:bCs/>
          <w:iCs/>
          <w:sz w:val="24"/>
          <w:szCs w:val="24"/>
        </w:rPr>
        <w:t xml:space="preserve">ли </w:t>
      </w:r>
      <w:r w:rsidR="009F745D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высшую квалификационную категорию и опыт работы в летнем оздоровительном лагере. Инструктором по физической культуре – учитель физкультуры, 1 квалификационной категории. Все сотрудники лагеря прошли санитарно-гигиеническое обучение.</w:t>
      </w:r>
    </w:p>
    <w:p w:rsidR="002C656C" w:rsidRDefault="002C656C" w:rsidP="002C656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675"/>
        <w:gridCol w:w="4678"/>
        <w:gridCol w:w="3509"/>
      </w:tblGrid>
      <w:tr w:rsidR="002E37E5" w:rsidTr="002C656C">
        <w:tc>
          <w:tcPr>
            <w:tcW w:w="675" w:type="dxa"/>
          </w:tcPr>
          <w:p w:rsidR="002E37E5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8E7F4E" w:rsidRPr="008E7F4E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2E37E5" w:rsidRDefault="008E7F4E" w:rsidP="002C656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ФИО педагога</w:t>
            </w:r>
          </w:p>
        </w:tc>
        <w:tc>
          <w:tcPr>
            <w:tcW w:w="3509" w:type="dxa"/>
          </w:tcPr>
          <w:p w:rsidR="002E37E5" w:rsidRDefault="008E7F4E" w:rsidP="00E50E0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Занимаемая должность в </w:t>
            </w:r>
            <w:r w:rsidR="00E50E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лагере с дневным пребыванием</w:t>
            </w:r>
          </w:p>
        </w:tc>
      </w:tr>
      <w:tr w:rsidR="002E37E5" w:rsidTr="002C656C">
        <w:tc>
          <w:tcPr>
            <w:tcW w:w="675" w:type="dxa"/>
          </w:tcPr>
          <w:p w:rsidR="002E37E5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E37E5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509" w:type="dxa"/>
          </w:tcPr>
          <w:p w:rsidR="002E37E5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лагеря</w:t>
            </w:r>
          </w:p>
        </w:tc>
      </w:tr>
      <w:tr w:rsidR="002E37E5" w:rsidTr="002C656C">
        <w:tc>
          <w:tcPr>
            <w:tcW w:w="675" w:type="dxa"/>
          </w:tcPr>
          <w:p w:rsidR="002E37E5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E37E5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Елисофенко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Альбина Валентиновна</w:t>
            </w:r>
          </w:p>
        </w:tc>
        <w:tc>
          <w:tcPr>
            <w:tcW w:w="3509" w:type="dxa"/>
          </w:tcPr>
          <w:p w:rsidR="002E37E5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</w:tr>
      <w:tr w:rsidR="008E7F4E" w:rsidTr="002C656C">
        <w:tc>
          <w:tcPr>
            <w:tcW w:w="675" w:type="dxa"/>
          </w:tcPr>
          <w:p w:rsidR="008E7F4E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E7F4E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Лукасевич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3509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</w:tr>
      <w:tr w:rsidR="008E7F4E" w:rsidTr="002C656C">
        <w:tc>
          <w:tcPr>
            <w:tcW w:w="675" w:type="dxa"/>
          </w:tcPr>
          <w:p w:rsidR="008E7F4E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E7F4E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Потапова Вера Петровна</w:t>
            </w:r>
          </w:p>
        </w:tc>
        <w:tc>
          <w:tcPr>
            <w:tcW w:w="3509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</w:tr>
      <w:tr w:rsidR="008E7F4E" w:rsidTr="002C656C">
        <w:tc>
          <w:tcPr>
            <w:tcW w:w="675" w:type="dxa"/>
          </w:tcPr>
          <w:p w:rsidR="008E7F4E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E7F4E" w:rsidRDefault="00063B24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Первухина Светлана Анатольевна</w:t>
            </w:r>
          </w:p>
        </w:tc>
        <w:tc>
          <w:tcPr>
            <w:tcW w:w="3509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</w:tr>
      <w:tr w:rsidR="008E7F4E" w:rsidTr="002C656C">
        <w:tc>
          <w:tcPr>
            <w:tcW w:w="675" w:type="dxa"/>
          </w:tcPr>
          <w:p w:rsidR="008E7F4E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E7F4E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3509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</w:tr>
      <w:tr w:rsidR="008E7F4E" w:rsidTr="002C656C">
        <w:tc>
          <w:tcPr>
            <w:tcW w:w="675" w:type="dxa"/>
          </w:tcPr>
          <w:p w:rsidR="008E7F4E" w:rsidRDefault="008E7F4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E7F4E" w:rsidRDefault="00063B24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Воробей Марина Михайловна</w:t>
            </w:r>
          </w:p>
        </w:tc>
        <w:tc>
          <w:tcPr>
            <w:tcW w:w="3509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</w:tr>
      <w:tr w:rsidR="008E7F4E" w:rsidTr="002C656C">
        <w:tc>
          <w:tcPr>
            <w:tcW w:w="675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E7F4E" w:rsidRDefault="00063B24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Казаковцева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3509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</w:tr>
      <w:tr w:rsidR="008E7F4E" w:rsidTr="002C656C">
        <w:tc>
          <w:tcPr>
            <w:tcW w:w="675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509" w:type="dxa"/>
          </w:tcPr>
          <w:p w:rsidR="008E7F4E" w:rsidRDefault="00E65C4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ФЗК</w:t>
            </w:r>
          </w:p>
        </w:tc>
      </w:tr>
    </w:tbl>
    <w:p w:rsidR="002C656C" w:rsidRDefault="002C656C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F745D" w:rsidRDefault="004D42D3" w:rsidP="002C656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Материально-технические.</w:t>
      </w:r>
      <w:r w:rsidR="001F40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2C656C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="002C656C">
        <w:rPr>
          <w:rFonts w:ascii="Times New Roman" w:hAnsi="Times New Roman" w:cs="Times New Roman"/>
          <w:bCs/>
          <w:iCs/>
          <w:sz w:val="24"/>
          <w:szCs w:val="24"/>
        </w:rPr>
        <w:t>рограмма реализуется в условиях ЛОЛ</w:t>
      </w:r>
      <w:r w:rsidR="00B33B7F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на базе МАОУ «</w:t>
      </w:r>
      <w:proofErr w:type="spellStart"/>
      <w:r w:rsidR="00B33B7F" w:rsidRPr="00E951AF">
        <w:rPr>
          <w:rFonts w:ascii="Times New Roman" w:hAnsi="Times New Roman" w:cs="Times New Roman"/>
          <w:bCs/>
          <w:iCs/>
          <w:sz w:val="24"/>
          <w:szCs w:val="24"/>
        </w:rPr>
        <w:t>Сладковская</w:t>
      </w:r>
      <w:proofErr w:type="spellEnd"/>
      <w:r w:rsidR="00B33B7F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СОШ», в его распоряжении всё материально-техническое обеспечение школы. Классные комнаты, оборудованные </w:t>
      </w:r>
      <w:proofErr w:type="spellStart"/>
      <w:r w:rsidR="00B33B7F" w:rsidRPr="00E951AF">
        <w:rPr>
          <w:rFonts w:ascii="Times New Roman" w:hAnsi="Times New Roman" w:cs="Times New Roman"/>
          <w:bCs/>
          <w:iCs/>
          <w:sz w:val="24"/>
          <w:szCs w:val="24"/>
        </w:rPr>
        <w:t>муль</w:t>
      </w:r>
      <w:r w:rsidR="00C87544" w:rsidRPr="00E951AF">
        <w:rPr>
          <w:rFonts w:ascii="Times New Roman" w:hAnsi="Times New Roman" w:cs="Times New Roman"/>
          <w:bCs/>
          <w:iCs/>
          <w:sz w:val="24"/>
          <w:szCs w:val="24"/>
        </w:rPr>
        <w:t>тимедиапроектором</w:t>
      </w:r>
      <w:proofErr w:type="spellEnd"/>
      <w:r w:rsidR="00C87544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и компьютером,</w:t>
      </w:r>
      <w:r w:rsidR="00B33B7F" w:rsidRPr="00E951AF">
        <w:rPr>
          <w:rFonts w:ascii="Times New Roman" w:hAnsi="Times New Roman" w:cs="Times New Roman"/>
          <w:bCs/>
          <w:iCs/>
          <w:sz w:val="24"/>
          <w:szCs w:val="24"/>
        </w:rPr>
        <w:t xml:space="preserve"> будут использованы в качестве игровых комнат отрядов. Мероприятия будут проводиться в актовом и спортивном зале, а также на спортивной площадке школы. Питание будет организовано в школьной столовой. В наличии кабинет медика и изолятор.</w:t>
      </w:r>
    </w:p>
    <w:p w:rsidR="00E65C4A" w:rsidRPr="00E65C4A" w:rsidRDefault="00E65C4A" w:rsidP="002C656C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5C4A">
        <w:rPr>
          <w:rFonts w:ascii="Times New Roman" w:hAnsi="Times New Roman" w:cs="Times New Roman"/>
          <w:bCs/>
          <w:i/>
          <w:iCs/>
          <w:sz w:val="24"/>
          <w:szCs w:val="24"/>
        </w:rPr>
        <w:t>Оборудование</w:t>
      </w:r>
    </w:p>
    <w:p w:rsidR="00E65C4A" w:rsidRPr="00E65C4A" w:rsidRDefault="00E65C4A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5C4A">
        <w:rPr>
          <w:rFonts w:ascii="Times New Roman" w:hAnsi="Times New Roman" w:cs="Times New Roman"/>
          <w:bCs/>
          <w:iCs/>
          <w:sz w:val="24"/>
          <w:szCs w:val="24"/>
        </w:rPr>
        <w:t>Для успешной реализации программы используется следующий инвентарь:</w:t>
      </w:r>
    </w:p>
    <w:p w:rsidR="00E65C4A" w:rsidRPr="00E65C4A" w:rsidRDefault="00E65C4A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65C4A">
        <w:rPr>
          <w:rFonts w:ascii="Times New Roman" w:hAnsi="Times New Roman" w:cs="Times New Roman"/>
          <w:bCs/>
          <w:iCs/>
          <w:sz w:val="24"/>
          <w:szCs w:val="24"/>
        </w:rPr>
        <w:t xml:space="preserve"> мячи резиновые, волейбольные, футбольные - 15 шт.</w:t>
      </w:r>
    </w:p>
    <w:p w:rsidR="00E65C4A" w:rsidRPr="00E65C4A" w:rsidRDefault="00E65C4A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бадминтоны - 3</w:t>
      </w:r>
      <w:r w:rsidRPr="00E65C4A">
        <w:rPr>
          <w:rFonts w:ascii="Times New Roman" w:hAnsi="Times New Roman" w:cs="Times New Roman"/>
          <w:bCs/>
          <w:iCs/>
          <w:sz w:val="24"/>
          <w:szCs w:val="24"/>
        </w:rPr>
        <w:t xml:space="preserve"> шт.</w:t>
      </w:r>
    </w:p>
    <w:p w:rsidR="00E65C4A" w:rsidRPr="00E65C4A" w:rsidRDefault="00E65C4A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-обручи - 6</w:t>
      </w:r>
      <w:r w:rsidRPr="00E65C4A">
        <w:rPr>
          <w:rFonts w:ascii="Times New Roman" w:hAnsi="Times New Roman" w:cs="Times New Roman"/>
          <w:bCs/>
          <w:iCs/>
          <w:sz w:val="24"/>
          <w:szCs w:val="24"/>
        </w:rPr>
        <w:t xml:space="preserve"> шт.</w:t>
      </w:r>
    </w:p>
    <w:p w:rsidR="00E65C4A" w:rsidRPr="00E65C4A" w:rsidRDefault="00233BD9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E65C4A" w:rsidRPr="00E65C4A">
        <w:rPr>
          <w:rFonts w:ascii="Times New Roman" w:hAnsi="Times New Roman" w:cs="Times New Roman"/>
          <w:bCs/>
          <w:iCs/>
          <w:sz w:val="24"/>
          <w:szCs w:val="24"/>
        </w:rPr>
        <w:t>скакалки - 12 шт.</w:t>
      </w:r>
    </w:p>
    <w:p w:rsidR="00E65C4A" w:rsidRPr="00E65C4A" w:rsidRDefault="00233BD9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="00E65C4A">
        <w:rPr>
          <w:rFonts w:ascii="Times New Roman" w:hAnsi="Times New Roman" w:cs="Times New Roman"/>
          <w:bCs/>
          <w:iCs/>
          <w:sz w:val="24"/>
          <w:szCs w:val="24"/>
        </w:rPr>
        <w:t>пазлы</w:t>
      </w:r>
      <w:proofErr w:type="spellEnd"/>
      <w:r w:rsidR="00E65C4A">
        <w:rPr>
          <w:rFonts w:ascii="Times New Roman" w:hAnsi="Times New Roman" w:cs="Times New Roman"/>
          <w:bCs/>
          <w:iCs/>
          <w:sz w:val="24"/>
          <w:szCs w:val="24"/>
        </w:rPr>
        <w:t xml:space="preserve"> - 3</w:t>
      </w:r>
      <w:r w:rsidR="00E65C4A" w:rsidRPr="00E65C4A">
        <w:rPr>
          <w:rFonts w:ascii="Times New Roman" w:hAnsi="Times New Roman" w:cs="Times New Roman"/>
          <w:bCs/>
          <w:iCs/>
          <w:sz w:val="24"/>
          <w:szCs w:val="24"/>
        </w:rPr>
        <w:t xml:space="preserve"> шт.</w:t>
      </w:r>
    </w:p>
    <w:p w:rsidR="00E65C4A" w:rsidRPr="00E65C4A" w:rsidRDefault="00233BD9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игры настольные - 3</w:t>
      </w:r>
      <w:r w:rsidR="00E65C4A" w:rsidRPr="00E65C4A">
        <w:rPr>
          <w:rFonts w:ascii="Times New Roman" w:hAnsi="Times New Roman" w:cs="Times New Roman"/>
          <w:bCs/>
          <w:iCs/>
          <w:sz w:val="24"/>
          <w:szCs w:val="24"/>
        </w:rPr>
        <w:t xml:space="preserve"> шт.</w:t>
      </w:r>
    </w:p>
    <w:p w:rsidR="00E65C4A" w:rsidRPr="00E65C4A" w:rsidRDefault="00E65C4A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5C4A">
        <w:rPr>
          <w:rFonts w:ascii="Times New Roman" w:hAnsi="Times New Roman" w:cs="Times New Roman"/>
          <w:bCs/>
          <w:iCs/>
          <w:sz w:val="24"/>
          <w:szCs w:val="24"/>
        </w:rPr>
        <w:t>Аппаратура:</w:t>
      </w:r>
    </w:p>
    <w:p w:rsidR="00E65C4A" w:rsidRPr="00E65C4A" w:rsidRDefault="00233BD9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65C4A" w:rsidRPr="00E65C4A">
        <w:rPr>
          <w:rFonts w:ascii="Times New Roman" w:hAnsi="Times New Roman" w:cs="Times New Roman"/>
          <w:bCs/>
          <w:iCs/>
          <w:sz w:val="24"/>
          <w:szCs w:val="24"/>
        </w:rPr>
        <w:t xml:space="preserve">телевизор - 1 </w:t>
      </w:r>
    </w:p>
    <w:p w:rsidR="00E65C4A" w:rsidRPr="00E65C4A" w:rsidRDefault="00233BD9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музыкальный центр - 1</w:t>
      </w:r>
    </w:p>
    <w:p w:rsidR="00E65C4A" w:rsidRPr="00E65C4A" w:rsidRDefault="00233BD9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65C4A" w:rsidRPr="00E65C4A">
        <w:rPr>
          <w:rFonts w:ascii="Times New Roman" w:hAnsi="Times New Roman" w:cs="Times New Roman"/>
          <w:bCs/>
          <w:iCs/>
          <w:sz w:val="24"/>
          <w:szCs w:val="24"/>
        </w:rPr>
        <w:t>микрофон - 2</w:t>
      </w:r>
    </w:p>
    <w:p w:rsidR="00E65C4A" w:rsidRPr="00E65C4A" w:rsidRDefault="00233BD9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E65C4A" w:rsidRPr="00E65C4A">
        <w:rPr>
          <w:rFonts w:ascii="Times New Roman" w:hAnsi="Times New Roman" w:cs="Times New Roman"/>
          <w:bCs/>
          <w:iCs/>
          <w:sz w:val="24"/>
          <w:szCs w:val="24"/>
        </w:rPr>
        <w:t>компьютер - 3</w:t>
      </w:r>
    </w:p>
    <w:p w:rsidR="00E65C4A" w:rsidRPr="00E65C4A" w:rsidRDefault="00233BD9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проектор - 3</w:t>
      </w:r>
    </w:p>
    <w:p w:rsidR="00E65C4A" w:rsidRPr="00E951AF" w:rsidRDefault="00E65C4A" w:rsidP="002C656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5C4A">
        <w:rPr>
          <w:rFonts w:ascii="Times New Roman" w:hAnsi="Times New Roman" w:cs="Times New Roman"/>
          <w:bCs/>
          <w:iCs/>
          <w:sz w:val="24"/>
          <w:szCs w:val="24"/>
        </w:rPr>
        <w:t>Бытовые предметы: столы и стулья в необходимом количестве.</w:t>
      </w:r>
    </w:p>
    <w:p w:rsidR="002E1AF8" w:rsidRPr="00E951AF" w:rsidRDefault="00C87544" w:rsidP="00C8754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51A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2.2. Механизмы реализации программы</w:t>
      </w:r>
    </w:p>
    <w:tbl>
      <w:tblPr>
        <w:tblStyle w:val="aa"/>
        <w:tblW w:w="10172" w:type="dxa"/>
        <w:tblInd w:w="-601" w:type="dxa"/>
        <w:tblLook w:val="04A0"/>
      </w:tblPr>
      <w:tblGrid>
        <w:gridCol w:w="817"/>
        <w:gridCol w:w="7689"/>
        <w:gridCol w:w="1666"/>
      </w:tblGrid>
      <w:tr w:rsidR="00C87544" w:rsidRPr="00E951AF" w:rsidTr="0041456F">
        <w:tc>
          <w:tcPr>
            <w:tcW w:w="817" w:type="dxa"/>
          </w:tcPr>
          <w:p w:rsidR="00C87544" w:rsidRPr="00E951AF" w:rsidRDefault="00C87544" w:rsidP="002C6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689" w:type="dxa"/>
          </w:tcPr>
          <w:p w:rsidR="00C87544" w:rsidRPr="00E951AF" w:rsidRDefault="00C87544" w:rsidP="002C6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6" w:type="dxa"/>
          </w:tcPr>
          <w:p w:rsidR="00C87544" w:rsidRPr="00E951AF" w:rsidRDefault="00C87544" w:rsidP="002C6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87544" w:rsidRPr="00E951AF" w:rsidTr="0041456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87544" w:rsidRPr="00E951AF" w:rsidRDefault="00C87544" w:rsidP="002C656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7689" w:type="dxa"/>
          </w:tcPr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планирование смены: составление п</w:t>
            </w:r>
            <w:r w:rsidR="00680F2B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плана работы, 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680F2B" w:rsidRPr="00E951AF">
              <w:rPr>
                <w:rFonts w:ascii="Times New Roman" w:hAnsi="Times New Roman" w:cs="Times New Roman"/>
                <w:sz w:val="24"/>
                <w:szCs w:val="24"/>
              </w:rPr>
              <w:t>ровой модели смены,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основных </w:t>
            </w:r>
            <w:proofErr w:type="spellStart"/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="00680F2B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педагогического 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состава;</w:t>
            </w:r>
          </w:p>
          <w:p w:rsidR="0063482E" w:rsidRPr="00E951AF" w:rsidRDefault="00680F2B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приеме документов, претендующих в ЛОЛ на сайте ОО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составление списков участников смены;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родительского собрания;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0F2B" w:rsidRPr="00E951AF"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544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 w:rsidR="00680F2B" w:rsidRPr="00E951AF">
              <w:rPr>
                <w:rFonts w:ascii="Times New Roman" w:hAnsi="Times New Roman" w:cs="Times New Roman"/>
                <w:sz w:val="24"/>
                <w:szCs w:val="24"/>
              </w:rPr>
              <w:t>канцелярских принадлежностей и подготовка оформления,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 w:rsidR="00680F2B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ьного </w:t>
            </w:r>
            <w:r w:rsidR="00B101FA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хозяйственного </w:t>
            </w:r>
            <w:r w:rsidR="00680F2B" w:rsidRPr="00E951AF">
              <w:rPr>
                <w:rFonts w:ascii="Times New Roman" w:hAnsi="Times New Roman" w:cs="Times New Roman"/>
                <w:sz w:val="24"/>
                <w:szCs w:val="24"/>
              </w:rPr>
              <w:t>инве</w:t>
            </w:r>
            <w:r w:rsidR="00B101FA" w:rsidRPr="00E951AF">
              <w:rPr>
                <w:rFonts w:ascii="Times New Roman" w:hAnsi="Times New Roman" w:cs="Times New Roman"/>
                <w:sz w:val="24"/>
                <w:szCs w:val="24"/>
              </w:rPr>
              <w:t>нтаря</w:t>
            </w:r>
          </w:p>
        </w:tc>
        <w:tc>
          <w:tcPr>
            <w:tcW w:w="1666" w:type="dxa"/>
          </w:tcPr>
          <w:p w:rsidR="00C87544" w:rsidRPr="00E951AF" w:rsidRDefault="00063B24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2024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87544" w:rsidRPr="00E951AF" w:rsidTr="0041456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87544" w:rsidRPr="00E951AF" w:rsidRDefault="00C87544" w:rsidP="002C656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7689" w:type="dxa"/>
          </w:tcPr>
          <w:p w:rsidR="0063482E" w:rsidRPr="00E951AF" w:rsidRDefault="00B101FA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>знакомство и адаптация участников смены;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ознакомление с темой смены, п</w:t>
            </w:r>
            <w:r w:rsidR="00B101FA" w:rsidRPr="00E951AF">
              <w:rPr>
                <w:rFonts w:ascii="Times New Roman" w:hAnsi="Times New Roman" w:cs="Times New Roman"/>
                <w:sz w:val="24"/>
                <w:szCs w:val="24"/>
              </w:rPr>
              <w:t>ервичное анкетирование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FA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открытию лагеря;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- выборы в советы </w:t>
            </w:r>
            <w:r w:rsidR="00B101FA" w:rsidRPr="00E951AF">
              <w:rPr>
                <w:rFonts w:ascii="Times New Roman" w:hAnsi="Times New Roman" w:cs="Times New Roman"/>
                <w:sz w:val="24"/>
                <w:szCs w:val="24"/>
              </w:rPr>
              <w:t>отрядов,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штаба</w:t>
            </w:r>
            <w:r w:rsidR="00B101FA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лагеря, выборы командиров отрядов;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игры на</w:t>
            </w:r>
            <w:r w:rsidR="00B101FA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и сплочение отрядов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544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 и концерт открытия смены</w:t>
            </w:r>
          </w:p>
        </w:tc>
        <w:tc>
          <w:tcPr>
            <w:tcW w:w="1666" w:type="dxa"/>
          </w:tcPr>
          <w:p w:rsidR="00C87544" w:rsidRPr="00E951AF" w:rsidRDefault="00063B24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июня 2024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87544" w:rsidRPr="00E951AF" w:rsidTr="0041456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87544" w:rsidRPr="00E951AF" w:rsidRDefault="00C87544" w:rsidP="002C656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689" w:type="dxa"/>
          </w:tcPr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работа по плану смены;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ежедневное проведение занятий по различным направлениям деятельности:</w:t>
            </w:r>
          </w:p>
          <w:p w:rsidR="00AE2981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мероприятий программы смены; 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проведение спортив</w:t>
            </w:r>
            <w:r w:rsidR="00AE2981" w:rsidRPr="00E951AF">
              <w:rPr>
                <w:rFonts w:ascii="Times New Roman" w:hAnsi="Times New Roman" w:cs="Times New Roman"/>
                <w:sz w:val="24"/>
                <w:szCs w:val="24"/>
              </w:rPr>
              <w:t>ных игр и состязаний; участие в мероприятиях ДК;</w:t>
            </w:r>
          </w:p>
          <w:p w:rsidR="0063482E" w:rsidRPr="00E951AF" w:rsidRDefault="00AE2981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выпуск отрядных дневников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огоньков, рефлексия дня, распределение поручений </w:t>
            </w:r>
            <w:proofErr w:type="gramStart"/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3482E" w:rsidRPr="00E951AF" w:rsidRDefault="00AE2981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>ледующи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й день, заполнение участниками листов настроения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82E" w:rsidRPr="00E951AF" w:rsidRDefault="00AE2981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>размещение инф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ормации о мероприятиях в сообществе школы в ВК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544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отслеживание эмоционального, физического</w:t>
            </w:r>
            <w:r w:rsidR="00AE2981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детей, корректировка 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666" w:type="dxa"/>
          </w:tcPr>
          <w:p w:rsidR="00C87544" w:rsidRPr="00E951AF" w:rsidRDefault="00063B24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 24 июня 2024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87544" w:rsidRPr="00E951AF" w:rsidTr="0041456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87544" w:rsidRPr="00E951AF" w:rsidRDefault="00C87544" w:rsidP="002C656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</w:t>
            </w:r>
          </w:p>
        </w:tc>
        <w:tc>
          <w:tcPr>
            <w:tcW w:w="7689" w:type="dxa"/>
          </w:tcPr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под</w:t>
            </w:r>
            <w:r w:rsidR="00AE2981" w:rsidRPr="00E951AF">
              <w:rPr>
                <w:rFonts w:ascii="Times New Roman" w:hAnsi="Times New Roman" w:cs="Times New Roman"/>
                <w:sz w:val="24"/>
                <w:szCs w:val="24"/>
              </w:rPr>
              <w:t>ведение итогов работы смены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, проведение выставок, выступление</w:t>
            </w:r>
          </w:p>
          <w:p w:rsidR="0063482E" w:rsidRPr="00E951AF" w:rsidRDefault="00AE2981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детей на закрытии лагеря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творческими номерами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3482E" w:rsidRPr="00E951AF" w:rsidRDefault="00AE2981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-награждения отличившихся воспитанников за творческие успехи и активное участие в мероприятиях;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- итоговое </w:t>
            </w:r>
            <w:r w:rsidR="00AE2981" w:rsidRPr="00E951AF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смены;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C47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 и праздник закрытия смены</w:t>
            </w: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82E" w:rsidRPr="00E951AF" w:rsidRDefault="0063482E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итогов, обработка и оформление </w:t>
            </w:r>
            <w:r w:rsidR="00AE3C47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смены; </w:t>
            </w:r>
          </w:p>
          <w:p w:rsidR="00C87544" w:rsidRPr="00E951AF" w:rsidRDefault="00AE3C47" w:rsidP="002C65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AF">
              <w:rPr>
                <w:rFonts w:ascii="Times New Roman" w:hAnsi="Times New Roman" w:cs="Times New Roman"/>
                <w:sz w:val="24"/>
                <w:szCs w:val="24"/>
              </w:rPr>
              <w:t>- размещение итоговой информации  на странице сообщества школы в ВК</w:t>
            </w:r>
          </w:p>
        </w:tc>
        <w:tc>
          <w:tcPr>
            <w:tcW w:w="1666" w:type="dxa"/>
          </w:tcPr>
          <w:p w:rsidR="00C87544" w:rsidRPr="00E951AF" w:rsidRDefault="00063B24" w:rsidP="002C65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 июня 2024</w:t>
            </w:r>
            <w:r w:rsidR="0063482E" w:rsidRPr="00E951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1456F" w:rsidRDefault="0041456F" w:rsidP="00BC61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456F" w:rsidRDefault="0041456F" w:rsidP="00BC61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1AF8" w:rsidRPr="0041456F" w:rsidRDefault="0063482E" w:rsidP="0041456F">
      <w:pPr>
        <w:pStyle w:val="a3"/>
        <w:numPr>
          <w:ilvl w:val="1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6F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41456F" w:rsidRPr="0041456F" w:rsidRDefault="0041456F" w:rsidP="0041456F">
      <w:pPr>
        <w:pStyle w:val="a3"/>
        <w:spacing w:after="0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63482E" w:rsidRPr="00E951AF" w:rsidRDefault="0063482E" w:rsidP="0041456F">
      <w:pPr>
        <w:numPr>
          <w:ilvl w:val="0"/>
          <w:numId w:val="1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1AF">
        <w:rPr>
          <w:rFonts w:ascii="Times New Roman" w:hAnsi="Times New Roman" w:cs="Times New Roman"/>
          <w:sz w:val="24"/>
          <w:szCs w:val="24"/>
        </w:rPr>
        <w:t>Афан</w:t>
      </w:r>
      <w:r w:rsidR="00680F2B" w:rsidRPr="00E951AF">
        <w:rPr>
          <w:rFonts w:ascii="Times New Roman" w:hAnsi="Times New Roman" w:cs="Times New Roman"/>
          <w:sz w:val="24"/>
          <w:szCs w:val="24"/>
        </w:rPr>
        <w:t xml:space="preserve">асьев С. </w:t>
      </w:r>
      <w:proofErr w:type="spellStart"/>
      <w:r w:rsidR="00680F2B" w:rsidRPr="00E951AF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="00680F2B" w:rsidRPr="00E951AF">
        <w:rPr>
          <w:rFonts w:ascii="Times New Roman" w:hAnsi="Times New Roman" w:cs="Times New Roman"/>
          <w:sz w:val="24"/>
          <w:szCs w:val="24"/>
        </w:rPr>
        <w:t xml:space="preserve"> С., Тимонин А.</w:t>
      </w:r>
      <w:r w:rsidRPr="00E951AF">
        <w:rPr>
          <w:rFonts w:ascii="Times New Roman" w:hAnsi="Times New Roman" w:cs="Times New Roman"/>
          <w:sz w:val="24"/>
          <w:szCs w:val="24"/>
        </w:rPr>
        <w:t>, Что делать с детьми в загородном лагере. Кострома, 2001 г.</w:t>
      </w:r>
    </w:p>
    <w:p w:rsidR="0063482E" w:rsidRPr="00E951AF" w:rsidRDefault="0063482E" w:rsidP="0041456F">
      <w:pPr>
        <w:numPr>
          <w:ilvl w:val="0"/>
          <w:numId w:val="1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1AF">
        <w:rPr>
          <w:rFonts w:ascii="Times New Roman" w:hAnsi="Times New Roman" w:cs="Times New Roman"/>
          <w:sz w:val="24"/>
          <w:szCs w:val="24"/>
        </w:rPr>
        <w:t>Григоренко</w:t>
      </w:r>
      <w:proofErr w:type="spellEnd"/>
      <w:r w:rsidRPr="00E951AF">
        <w:rPr>
          <w:rFonts w:ascii="Times New Roman" w:hAnsi="Times New Roman" w:cs="Times New Roman"/>
          <w:sz w:val="24"/>
          <w:szCs w:val="24"/>
        </w:rPr>
        <w:t xml:space="preserve"> Ю.Н. Планирование и организация работы в детском оздоровительном лагере. М.. 2002 г.</w:t>
      </w:r>
    </w:p>
    <w:p w:rsidR="0063482E" w:rsidRPr="00E951AF" w:rsidRDefault="0063482E" w:rsidP="0041456F">
      <w:pPr>
        <w:numPr>
          <w:ilvl w:val="0"/>
          <w:numId w:val="19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1AF">
        <w:rPr>
          <w:rFonts w:ascii="Times New Roman" w:hAnsi="Times New Roman" w:cs="Times New Roman"/>
          <w:sz w:val="24"/>
          <w:szCs w:val="24"/>
        </w:rPr>
        <w:t xml:space="preserve">Игровые модели досуга и оздоровления детей: разработки занятий; развивающие программы; проекты; тематические смены / авт.-сост. Е.А. </w:t>
      </w:r>
      <w:proofErr w:type="spellStart"/>
      <w:r w:rsidRPr="00E951AF">
        <w:rPr>
          <w:rFonts w:ascii="Times New Roman" w:hAnsi="Times New Roman" w:cs="Times New Roman"/>
          <w:sz w:val="24"/>
          <w:szCs w:val="24"/>
        </w:rPr>
        <w:t>Радюк</w:t>
      </w:r>
      <w:proofErr w:type="spellEnd"/>
      <w:r w:rsidRPr="00E951AF">
        <w:rPr>
          <w:rFonts w:ascii="Times New Roman" w:hAnsi="Times New Roman" w:cs="Times New Roman"/>
          <w:sz w:val="24"/>
          <w:szCs w:val="24"/>
        </w:rPr>
        <w:t>. – Волгоград: Учитель, 2008.</w:t>
      </w:r>
    </w:p>
    <w:p w:rsidR="0063482E" w:rsidRPr="00E951AF" w:rsidRDefault="0063482E" w:rsidP="0041456F">
      <w:pPr>
        <w:pStyle w:val="a4"/>
        <w:numPr>
          <w:ilvl w:val="0"/>
          <w:numId w:val="19"/>
        </w:numPr>
        <w:tabs>
          <w:tab w:val="num" w:pos="426"/>
        </w:tabs>
        <w:spacing w:after="0" w:line="276" w:lineRule="auto"/>
        <w:ind w:left="426" w:hanging="426"/>
        <w:jc w:val="both"/>
      </w:pPr>
      <w:proofErr w:type="spellStart"/>
      <w:r w:rsidRPr="00E951AF">
        <w:t>Коморин</w:t>
      </w:r>
      <w:proofErr w:type="spellEnd"/>
      <w:r w:rsidRPr="00E951AF">
        <w:t xml:space="preserve"> С., Афанасьев С. Сто отрядных дел. – Кострома, 2000г.</w:t>
      </w:r>
    </w:p>
    <w:p w:rsidR="0063482E" w:rsidRPr="00E951AF" w:rsidRDefault="0063482E" w:rsidP="0041456F">
      <w:pPr>
        <w:pStyle w:val="a4"/>
        <w:numPr>
          <w:ilvl w:val="0"/>
          <w:numId w:val="19"/>
        </w:numPr>
        <w:tabs>
          <w:tab w:val="num" w:pos="426"/>
        </w:tabs>
        <w:spacing w:after="0" w:line="276" w:lineRule="auto"/>
        <w:ind w:left="426" w:hanging="426"/>
        <w:jc w:val="both"/>
      </w:pPr>
      <w:r w:rsidRPr="00E951AF">
        <w:t xml:space="preserve">Летний оздоровительный лагерь: массовые мероприятия / сост. </w:t>
      </w:r>
      <w:proofErr w:type="spellStart"/>
      <w:r w:rsidRPr="00E951AF">
        <w:t>Л.И.Трепетунова</w:t>
      </w:r>
      <w:proofErr w:type="spellEnd"/>
      <w:r w:rsidRPr="00E951AF">
        <w:t xml:space="preserve"> и др. – Волгоград: Учитель, 2007. </w:t>
      </w:r>
    </w:p>
    <w:p w:rsidR="0063482E" w:rsidRPr="00E951AF" w:rsidRDefault="0063482E" w:rsidP="0041456F">
      <w:pPr>
        <w:pStyle w:val="a4"/>
        <w:numPr>
          <w:ilvl w:val="0"/>
          <w:numId w:val="19"/>
        </w:numPr>
        <w:tabs>
          <w:tab w:val="num" w:pos="426"/>
        </w:tabs>
        <w:spacing w:after="0" w:line="276" w:lineRule="auto"/>
        <w:ind w:left="426" w:hanging="426"/>
        <w:jc w:val="both"/>
      </w:pPr>
      <w:r w:rsidRPr="00E951AF">
        <w:t>Титов С.В. Здравствуй, лето! Мероприятия в детском загородном лагере. – Волгоград, - 2001г.</w:t>
      </w:r>
    </w:p>
    <w:p w:rsidR="00B37E62" w:rsidRPr="00E951AF" w:rsidRDefault="00B37E62" w:rsidP="0041456F">
      <w:pPr>
        <w:pStyle w:val="21"/>
        <w:spacing w:after="0" w:line="276" w:lineRule="auto"/>
        <w:ind w:left="0"/>
        <w:jc w:val="both"/>
        <w:rPr>
          <w:color w:val="C00000"/>
        </w:rPr>
      </w:pPr>
    </w:p>
    <w:p w:rsidR="00B37E62" w:rsidRPr="00E951AF" w:rsidRDefault="00B37E62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B37E62" w:rsidRDefault="00B37E62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41456F">
      <w:pPr>
        <w:pStyle w:val="21"/>
        <w:spacing w:after="0" w:line="276" w:lineRule="auto"/>
        <w:ind w:left="1494"/>
        <w:jc w:val="both"/>
        <w:rPr>
          <w:color w:val="C00000"/>
        </w:rPr>
      </w:pPr>
    </w:p>
    <w:p w:rsidR="006D6DB4" w:rsidRDefault="006D6DB4" w:rsidP="00090CAC">
      <w:pPr>
        <w:pStyle w:val="21"/>
        <w:spacing w:after="0" w:line="240" w:lineRule="auto"/>
        <w:ind w:left="1494"/>
        <w:jc w:val="both"/>
        <w:rPr>
          <w:color w:val="C00000"/>
        </w:rPr>
      </w:pPr>
    </w:p>
    <w:p w:rsidR="006D6DB4" w:rsidRDefault="006D6DB4" w:rsidP="00090CAC">
      <w:pPr>
        <w:pStyle w:val="21"/>
        <w:spacing w:after="0" w:line="240" w:lineRule="auto"/>
        <w:ind w:left="1494"/>
        <w:jc w:val="both"/>
        <w:rPr>
          <w:color w:val="C00000"/>
        </w:rPr>
      </w:pPr>
    </w:p>
    <w:p w:rsidR="006D6DB4" w:rsidRDefault="006D6DB4" w:rsidP="00090CAC">
      <w:pPr>
        <w:pStyle w:val="21"/>
        <w:spacing w:after="0" w:line="240" w:lineRule="auto"/>
        <w:ind w:left="1494"/>
        <w:jc w:val="both"/>
        <w:rPr>
          <w:color w:val="C00000"/>
        </w:rPr>
      </w:pPr>
    </w:p>
    <w:p w:rsidR="006D6DB4" w:rsidRDefault="006D6DB4" w:rsidP="00090CAC">
      <w:pPr>
        <w:pStyle w:val="21"/>
        <w:spacing w:after="0" w:line="240" w:lineRule="auto"/>
        <w:ind w:left="1494"/>
        <w:jc w:val="both"/>
        <w:rPr>
          <w:color w:val="C00000"/>
        </w:rPr>
      </w:pPr>
    </w:p>
    <w:p w:rsidR="006D6DB4" w:rsidRPr="00E951AF" w:rsidRDefault="006D6DB4" w:rsidP="00090CAC">
      <w:pPr>
        <w:pStyle w:val="21"/>
        <w:spacing w:after="0" w:line="240" w:lineRule="auto"/>
        <w:ind w:left="1494"/>
        <w:jc w:val="both"/>
        <w:rPr>
          <w:color w:val="C00000"/>
        </w:rPr>
      </w:pPr>
    </w:p>
    <w:p w:rsidR="00B37E62" w:rsidRPr="00E951AF" w:rsidRDefault="00B37E62" w:rsidP="00B37E62">
      <w:pPr>
        <w:pStyle w:val="21"/>
        <w:spacing w:after="0" w:line="240" w:lineRule="auto"/>
        <w:ind w:left="1494"/>
        <w:jc w:val="right"/>
      </w:pPr>
      <w:r w:rsidRPr="00E951AF">
        <w:lastRenderedPageBreak/>
        <w:t>Приложение 1.</w:t>
      </w:r>
    </w:p>
    <w:p w:rsidR="00090CAC" w:rsidRPr="00E951AF" w:rsidRDefault="00090CAC" w:rsidP="00090CAC">
      <w:pPr>
        <w:pStyle w:val="21"/>
        <w:spacing w:after="0" w:line="240" w:lineRule="auto"/>
        <w:ind w:left="1494"/>
        <w:jc w:val="both"/>
      </w:pPr>
    </w:p>
    <w:p w:rsidR="00B173C0" w:rsidRDefault="00693D1D" w:rsidP="0041456F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Входящая </w:t>
      </w:r>
      <w:r w:rsidR="00B173C0" w:rsidRPr="00E951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диагностика</w:t>
      </w:r>
    </w:p>
    <w:p w:rsidR="0041456F" w:rsidRPr="00E951AF" w:rsidRDefault="0041456F" w:rsidP="0041456F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B173C0" w:rsidRPr="00E951AF" w:rsidRDefault="00693D1D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проводится  в  начале смены</w:t>
      </w:r>
      <w:r w:rsidR="00B173C0" w:rsidRPr="00E951AF">
        <w:rPr>
          <w:rFonts w:ascii="Times New Roman" w:hAnsi="Times New Roman" w:cs="Times New Roman"/>
          <w:snapToGrid w:val="0"/>
          <w:sz w:val="24"/>
          <w:szCs w:val="24"/>
        </w:rPr>
        <w:t xml:space="preserve"> с целью выявления индивидуальных</w:t>
      </w:r>
      <w:r w:rsidR="001F409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173C0" w:rsidRPr="00E951AF">
        <w:rPr>
          <w:rFonts w:ascii="Times New Roman" w:hAnsi="Times New Roman" w:cs="Times New Roman"/>
          <w:snapToGrid w:val="0"/>
          <w:sz w:val="24"/>
          <w:szCs w:val="24"/>
        </w:rPr>
        <w:t>особенностей д</w:t>
      </w:r>
      <w:r w:rsidRPr="00E951AF">
        <w:rPr>
          <w:rFonts w:ascii="Times New Roman" w:hAnsi="Times New Roman" w:cs="Times New Roman"/>
          <w:snapToGrid w:val="0"/>
          <w:sz w:val="24"/>
          <w:szCs w:val="24"/>
        </w:rPr>
        <w:t>етей и  применения индивидуального подхода.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Цель: Изучение интереса учащихся.</w:t>
      </w:r>
    </w:p>
    <w:p w:rsidR="00B173C0" w:rsidRPr="001F4091" w:rsidRDefault="001F4091" w:rsidP="0041456F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Анкета на входе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Диагностика интересов.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Ответив на вопросы анкеты, ты поможешь интересно</w:t>
      </w:r>
      <w:r w:rsidR="001F409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951AF">
        <w:rPr>
          <w:rFonts w:ascii="Times New Roman" w:hAnsi="Times New Roman" w:cs="Times New Roman"/>
          <w:snapToGrid w:val="0"/>
          <w:sz w:val="24"/>
          <w:szCs w:val="24"/>
        </w:rPr>
        <w:t>организовать нам твой отдых в пришкольном лагере.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1. Чем вы любите заниматься в свободное время?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2. Любите ли вы петь и танцевать, какие по жанру песни и</w:t>
      </w:r>
      <w:r w:rsidR="001F409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951AF">
        <w:rPr>
          <w:rFonts w:ascii="Times New Roman" w:hAnsi="Times New Roman" w:cs="Times New Roman"/>
          <w:snapToGrid w:val="0"/>
          <w:sz w:val="24"/>
          <w:szCs w:val="24"/>
        </w:rPr>
        <w:t>танцы предпочитаете?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3. Любите ли вы мастерить поделки своими руками, если</w:t>
      </w:r>
      <w:r w:rsidR="001F409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951AF">
        <w:rPr>
          <w:rFonts w:ascii="Times New Roman" w:hAnsi="Times New Roman" w:cs="Times New Roman"/>
          <w:snapToGrid w:val="0"/>
          <w:sz w:val="24"/>
          <w:szCs w:val="24"/>
        </w:rPr>
        <w:t>«да», то из каких материалов?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4. В какие игры вы любите играть?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 xml:space="preserve">5. Каким видом спорта вы </w:t>
      </w:r>
      <w:r w:rsidR="00693D1D" w:rsidRPr="00E951AF">
        <w:rPr>
          <w:rFonts w:ascii="Times New Roman" w:hAnsi="Times New Roman" w:cs="Times New Roman"/>
          <w:snapToGrid w:val="0"/>
          <w:sz w:val="24"/>
          <w:szCs w:val="24"/>
        </w:rPr>
        <w:t>любите заниматься</w:t>
      </w:r>
      <w:r w:rsidRPr="00E951AF">
        <w:rPr>
          <w:rFonts w:ascii="Times New Roman" w:hAnsi="Times New Roman" w:cs="Times New Roman"/>
          <w:snapToGrid w:val="0"/>
          <w:sz w:val="24"/>
          <w:szCs w:val="24"/>
        </w:rPr>
        <w:t>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6. Какие телепередачи вы любите?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7. Чем бы вы хотели заняться летом?</w:t>
      </w:r>
    </w:p>
    <w:p w:rsidR="00B173C0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8. Интересуетесь ли прошлым нашего села?</w:t>
      </w:r>
    </w:p>
    <w:p w:rsidR="00233BD9" w:rsidRPr="00E951AF" w:rsidRDefault="00233BD9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9. Интересуешься ли ты историей своей страны, достижениями ее известных людей?</w:t>
      </w:r>
    </w:p>
    <w:p w:rsidR="00B173C0" w:rsidRPr="00E951AF" w:rsidRDefault="00B173C0" w:rsidP="0041456F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Спасибо за ответы!</w:t>
      </w: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1456F" w:rsidRDefault="0041456F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693D1D" w:rsidRPr="00233BD9" w:rsidRDefault="00693D1D" w:rsidP="00693D1D">
      <w:pPr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233BD9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Приложение 2. </w:t>
      </w:r>
    </w:p>
    <w:p w:rsidR="00B173C0" w:rsidRDefault="00B173C0" w:rsidP="0041456F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b/>
          <w:snapToGrid w:val="0"/>
          <w:sz w:val="24"/>
          <w:szCs w:val="24"/>
        </w:rPr>
        <w:t>Анкета на выходе</w:t>
      </w:r>
    </w:p>
    <w:p w:rsidR="0041456F" w:rsidRPr="00E951AF" w:rsidRDefault="0041456F" w:rsidP="0041456F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1412A" w:rsidRPr="00E951AF" w:rsidRDefault="0051412A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Итоговая – диагностика проводится в итоговый период смены для того, чтобы судить о достижении цели программы.</w:t>
      </w:r>
    </w:p>
    <w:p w:rsidR="0051412A" w:rsidRPr="00E951AF" w:rsidRDefault="0051412A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 xml:space="preserve">Цель: определить степень удовлетворѐнности учащихся в </w:t>
      </w:r>
      <w:proofErr w:type="gramStart"/>
      <w:r w:rsidRPr="00E951AF">
        <w:rPr>
          <w:rFonts w:ascii="Times New Roman" w:hAnsi="Times New Roman" w:cs="Times New Roman"/>
          <w:snapToGrid w:val="0"/>
          <w:sz w:val="24"/>
          <w:szCs w:val="24"/>
        </w:rPr>
        <w:t>пришкольным</w:t>
      </w:r>
      <w:proofErr w:type="gramEnd"/>
      <w:r w:rsidRPr="00E951AF">
        <w:rPr>
          <w:rFonts w:ascii="Times New Roman" w:hAnsi="Times New Roman" w:cs="Times New Roman"/>
          <w:snapToGrid w:val="0"/>
          <w:sz w:val="24"/>
          <w:szCs w:val="24"/>
        </w:rPr>
        <w:t xml:space="preserve"> лагере.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1. Хотелось бы тебе еще раз принять</w:t>
      </w:r>
      <w:r w:rsidR="00693D1D" w:rsidRPr="00E951AF">
        <w:rPr>
          <w:rFonts w:ascii="Times New Roman" w:hAnsi="Times New Roman" w:cs="Times New Roman"/>
          <w:snapToGrid w:val="0"/>
          <w:sz w:val="24"/>
          <w:szCs w:val="24"/>
        </w:rPr>
        <w:t xml:space="preserve"> уча</w:t>
      </w:r>
      <w:r w:rsidR="003414DB">
        <w:rPr>
          <w:rFonts w:ascii="Times New Roman" w:hAnsi="Times New Roman" w:cs="Times New Roman"/>
          <w:snapToGrid w:val="0"/>
          <w:sz w:val="24"/>
          <w:szCs w:val="24"/>
        </w:rPr>
        <w:t>стие в тематической смене патриотической направленности?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2. Насколько интересно был организован твой отдых?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3. Что для тебя бы</w:t>
      </w:r>
      <w:r w:rsidR="00233BD9">
        <w:rPr>
          <w:rFonts w:ascii="Times New Roman" w:hAnsi="Times New Roman" w:cs="Times New Roman"/>
          <w:snapToGrid w:val="0"/>
          <w:sz w:val="24"/>
          <w:szCs w:val="24"/>
        </w:rPr>
        <w:t>ло самым интересным в нашей лагерной</w:t>
      </w:r>
      <w:r w:rsidRPr="00E951AF">
        <w:rPr>
          <w:rFonts w:ascii="Times New Roman" w:hAnsi="Times New Roman" w:cs="Times New Roman"/>
          <w:snapToGrid w:val="0"/>
          <w:sz w:val="24"/>
          <w:szCs w:val="24"/>
        </w:rPr>
        <w:t xml:space="preserve"> смене?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Участие в конкурсах, концертах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Спортивные мероприятия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Экскурсии</w:t>
      </w:r>
    </w:p>
    <w:p w:rsidR="00B173C0" w:rsidRDefault="00233BD9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Игры прошлых лет</w:t>
      </w:r>
    </w:p>
    <w:p w:rsidR="00233BD9" w:rsidRDefault="00233BD9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Коллективное чтение</w:t>
      </w:r>
    </w:p>
    <w:p w:rsidR="00233BD9" w:rsidRPr="00E951AF" w:rsidRDefault="00233BD9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Коллективный просмотр киноф</w:t>
      </w:r>
      <w:r w:rsidR="003414DB">
        <w:rPr>
          <w:rFonts w:ascii="Times New Roman" w:hAnsi="Times New Roman" w:cs="Times New Roman"/>
          <w:snapToGrid w:val="0"/>
          <w:sz w:val="24"/>
          <w:szCs w:val="24"/>
        </w:rPr>
        <w:t>ильмов</w:t>
      </w:r>
    </w:p>
    <w:p w:rsidR="00B173C0" w:rsidRPr="00E951AF" w:rsidRDefault="00693D1D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Закрытие лагеря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Другое</w:t>
      </w:r>
      <w:r w:rsidR="00233BD9">
        <w:rPr>
          <w:rFonts w:ascii="Times New Roman" w:hAnsi="Times New Roman" w:cs="Times New Roman"/>
          <w:snapToGrid w:val="0"/>
          <w:sz w:val="24"/>
          <w:szCs w:val="24"/>
        </w:rPr>
        <w:t xml:space="preserve"> (что именно)__________________________________________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4. Какие новые способности ты раскрыл в себе в лагере?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Поисковые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Спортивные</w:t>
      </w:r>
    </w:p>
    <w:p w:rsidR="00B173C0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Организаторские</w:t>
      </w:r>
    </w:p>
    <w:p w:rsidR="00233BD9" w:rsidRPr="00E951AF" w:rsidRDefault="00233BD9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Творческие 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Затрудняюсь ответить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5. Твои предложения по п</w:t>
      </w:r>
      <w:r w:rsidR="00693D1D" w:rsidRPr="00E951AF">
        <w:rPr>
          <w:rFonts w:ascii="Times New Roman" w:hAnsi="Times New Roman" w:cs="Times New Roman"/>
          <w:snapToGrid w:val="0"/>
          <w:sz w:val="24"/>
          <w:szCs w:val="24"/>
        </w:rPr>
        <w:t>роведению отдыха юных граждан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</w:t>
      </w:r>
    </w:p>
    <w:p w:rsidR="00693D1D" w:rsidRPr="00E951AF" w:rsidRDefault="009D3F5C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 xml:space="preserve">6. </w:t>
      </w:r>
      <w:r w:rsidR="00693D1D" w:rsidRPr="00E951AF">
        <w:rPr>
          <w:rFonts w:ascii="Times New Roman" w:hAnsi="Times New Roman" w:cs="Times New Roman"/>
          <w:snapToGrid w:val="0"/>
          <w:sz w:val="24"/>
          <w:szCs w:val="24"/>
        </w:rPr>
        <w:t>Тебе понравилось в лагере?</w:t>
      </w:r>
    </w:p>
    <w:p w:rsidR="00693D1D" w:rsidRPr="00E951AF" w:rsidRDefault="00693D1D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Да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Скорее да, чем нет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Затрудняюсь ответить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Скорее нет, чем да</w:t>
      </w:r>
    </w:p>
    <w:p w:rsidR="00B173C0" w:rsidRPr="00E951AF" w:rsidRDefault="00B173C0" w:rsidP="0041456F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Нет</w:t>
      </w:r>
    </w:p>
    <w:p w:rsidR="00F9128F" w:rsidRPr="00E951AF" w:rsidRDefault="009D3F5C" w:rsidP="0041456F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951AF">
        <w:rPr>
          <w:rFonts w:ascii="Times New Roman" w:hAnsi="Times New Roman" w:cs="Times New Roman"/>
          <w:snapToGrid w:val="0"/>
          <w:sz w:val="24"/>
          <w:szCs w:val="24"/>
        </w:rPr>
        <w:t>Спасибо за ответы!</w:t>
      </w:r>
    </w:p>
    <w:p w:rsidR="00F9128F" w:rsidRPr="00E951AF" w:rsidRDefault="00F9128F" w:rsidP="0041456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F9128F" w:rsidRPr="00E951AF" w:rsidRDefault="00F9128F" w:rsidP="00A40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40720" w:rsidRDefault="00A40720" w:rsidP="00A407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DB4" w:rsidRDefault="006D6DB4" w:rsidP="00A407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DB4" w:rsidRDefault="006D6DB4" w:rsidP="00A4072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1F04" w:rsidRPr="0044601E" w:rsidRDefault="008C1F04" w:rsidP="000C5A32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8C1F04" w:rsidRPr="0044601E" w:rsidSect="006C59C9">
      <w:headerReference w:type="default" r:id="rId8"/>
      <w:footerReference w:type="default" r:id="rId9"/>
      <w:headerReference w:type="first" r:id="rId10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9A" w:rsidRDefault="00FC369A" w:rsidP="000C5A32">
      <w:pPr>
        <w:spacing w:after="0" w:line="240" w:lineRule="auto"/>
      </w:pPr>
      <w:r>
        <w:separator/>
      </w:r>
    </w:p>
  </w:endnote>
  <w:endnote w:type="continuationSeparator" w:id="1">
    <w:p w:rsidR="00FC369A" w:rsidRDefault="00FC369A" w:rsidP="000C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8311"/>
      <w:docPartObj>
        <w:docPartGallery w:val="Page Numbers (Bottom of Page)"/>
        <w:docPartUnique/>
      </w:docPartObj>
    </w:sdtPr>
    <w:sdtContent>
      <w:p w:rsidR="008E165C" w:rsidRDefault="007C7D5E">
        <w:pPr>
          <w:pStyle w:val="a8"/>
          <w:jc w:val="right"/>
        </w:pPr>
        <w:fldSimple w:instr=" PAGE   \* MERGEFORMAT ">
          <w:r w:rsidR="001F4091">
            <w:rPr>
              <w:noProof/>
            </w:rPr>
            <w:t>19</w:t>
          </w:r>
        </w:fldSimple>
      </w:p>
    </w:sdtContent>
  </w:sdt>
  <w:p w:rsidR="008E165C" w:rsidRDefault="008E165C">
    <w:pPr>
      <w:pStyle w:val="a8"/>
    </w:pPr>
  </w:p>
  <w:p w:rsidR="008E165C" w:rsidRDefault="008E16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9A" w:rsidRDefault="00FC369A" w:rsidP="000C5A32">
      <w:pPr>
        <w:spacing w:after="0" w:line="240" w:lineRule="auto"/>
      </w:pPr>
      <w:r>
        <w:separator/>
      </w:r>
    </w:p>
  </w:footnote>
  <w:footnote w:type="continuationSeparator" w:id="1">
    <w:p w:rsidR="00FC369A" w:rsidRDefault="00FC369A" w:rsidP="000C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5C" w:rsidRPr="00511E60" w:rsidRDefault="008E165C" w:rsidP="00511E60">
    <w:pPr>
      <w:spacing w:after="0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5C" w:rsidRPr="00511E60" w:rsidRDefault="008E165C" w:rsidP="006C59C9">
    <w:pPr>
      <w:spacing w:after="0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511E60">
      <w:rPr>
        <w:rFonts w:ascii="Times New Roman" w:hAnsi="Times New Roman" w:cs="Times New Roman"/>
        <w:sz w:val="24"/>
        <w:szCs w:val="24"/>
      </w:rPr>
      <w:t>Слободо</w:t>
    </w:r>
    <w:proofErr w:type="spellEnd"/>
    <w:r w:rsidRPr="00511E60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511E60">
      <w:rPr>
        <w:rFonts w:ascii="Times New Roman" w:hAnsi="Times New Roman" w:cs="Times New Roman"/>
        <w:sz w:val="24"/>
        <w:szCs w:val="24"/>
      </w:rPr>
      <w:t>–Т</w:t>
    </w:r>
    <w:proofErr w:type="gramEnd"/>
    <w:r w:rsidRPr="00511E60">
      <w:rPr>
        <w:rFonts w:ascii="Times New Roman" w:hAnsi="Times New Roman" w:cs="Times New Roman"/>
        <w:sz w:val="24"/>
        <w:szCs w:val="24"/>
      </w:rPr>
      <w:t>уринский муниципальный отдел управления образованием</w:t>
    </w:r>
  </w:p>
  <w:p w:rsidR="008E165C" w:rsidRPr="00511E60" w:rsidRDefault="008E165C" w:rsidP="006C59C9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511E60">
      <w:rPr>
        <w:rFonts w:ascii="Times New Roman" w:hAnsi="Times New Roman" w:cs="Times New Roman"/>
        <w:sz w:val="24"/>
        <w:szCs w:val="24"/>
      </w:rPr>
      <w:t>Муниципальное автономное общеобразовательное учреждение</w:t>
    </w:r>
  </w:p>
  <w:p w:rsidR="008E165C" w:rsidRDefault="008E165C" w:rsidP="006C59C9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511E60">
      <w:rPr>
        <w:rFonts w:ascii="Times New Roman" w:hAnsi="Times New Roman" w:cs="Times New Roman"/>
        <w:sz w:val="24"/>
        <w:szCs w:val="24"/>
      </w:rPr>
      <w:t>«</w:t>
    </w:r>
    <w:proofErr w:type="spellStart"/>
    <w:r w:rsidRPr="00511E60">
      <w:rPr>
        <w:rFonts w:ascii="Times New Roman" w:hAnsi="Times New Roman" w:cs="Times New Roman"/>
        <w:sz w:val="24"/>
        <w:szCs w:val="24"/>
      </w:rPr>
      <w:t>Сладковская</w:t>
    </w:r>
    <w:proofErr w:type="spellEnd"/>
    <w:r w:rsidRPr="00511E60">
      <w:rPr>
        <w:rFonts w:ascii="Times New Roman" w:hAnsi="Times New Roman" w:cs="Times New Roman"/>
        <w:sz w:val="24"/>
        <w:szCs w:val="24"/>
      </w:rPr>
      <w:t xml:space="preserve"> средняя общеобразовательная школа»</w:t>
    </w:r>
  </w:p>
  <w:p w:rsidR="008E165C" w:rsidRDefault="008E16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AA2D4"/>
    <w:lvl w:ilvl="0">
      <w:numFmt w:val="bullet"/>
      <w:lvlText w:val="*"/>
      <w:lvlJc w:val="left"/>
    </w:lvl>
  </w:abstractNum>
  <w:abstractNum w:abstractNumId="1">
    <w:nsid w:val="00C95036"/>
    <w:multiLevelType w:val="multilevel"/>
    <w:tmpl w:val="D2C2D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F6262"/>
    <w:multiLevelType w:val="multilevel"/>
    <w:tmpl w:val="1D989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8459E"/>
    <w:multiLevelType w:val="hybridMultilevel"/>
    <w:tmpl w:val="E664193C"/>
    <w:lvl w:ilvl="0" w:tplc="1E66B9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6D5E"/>
    <w:multiLevelType w:val="multilevel"/>
    <w:tmpl w:val="F4F60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4A116C"/>
    <w:multiLevelType w:val="singleLevel"/>
    <w:tmpl w:val="B28054B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4744E6A"/>
    <w:multiLevelType w:val="multilevel"/>
    <w:tmpl w:val="ED0C9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458CB"/>
    <w:multiLevelType w:val="multilevel"/>
    <w:tmpl w:val="41B06A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3F6EAD"/>
    <w:multiLevelType w:val="multilevel"/>
    <w:tmpl w:val="81200E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2F1A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954168"/>
    <w:multiLevelType w:val="multilevel"/>
    <w:tmpl w:val="F6B62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1">
    <w:nsid w:val="1D1323C4"/>
    <w:multiLevelType w:val="hybridMultilevel"/>
    <w:tmpl w:val="E81C0156"/>
    <w:lvl w:ilvl="0" w:tplc="B374DD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FA065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0F45B28"/>
    <w:multiLevelType w:val="singleLevel"/>
    <w:tmpl w:val="2B4AFAC6"/>
    <w:lvl w:ilvl="0">
      <w:numFmt w:val="bullet"/>
      <w:lvlText w:val="–"/>
      <w:lvlJc w:val="left"/>
      <w:pPr>
        <w:tabs>
          <w:tab w:val="num" w:pos="927"/>
        </w:tabs>
        <w:ind w:left="927" w:hanging="360"/>
      </w:pPr>
    </w:lvl>
  </w:abstractNum>
  <w:abstractNum w:abstractNumId="14">
    <w:nsid w:val="24494E28"/>
    <w:multiLevelType w:val="multilevel"/>
    <w:tmpl w:val="10F272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FC548A"/>
    <w:multiLevelType w:val="multilevel"/>
    <w:tmpl w:val="D96C7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0073629"/>
    <w:multiLevelType w:val="multilevel"/>
    <w:tmpl w:val="FFD63B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978B9"/>
    <w:multiLevelType w:val="multilevel"/>
    <w:tmpl w:val="29D43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9D06D5"/>
    <w:multiLevelType w:val="hybridMultilevel"/>
    <w:tmpl w:val="81F881E4"/>
    <w:lvl w:ilvl="0" w:tplc="AB1CCB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B9B4DDE0">
      <w:start w:val="1"/>
      <w:numFmt w:val="bullet"/>
      <w:lvlText w:val="-"/>
      <w:lvlJc w:val="left"/>
      <w:pPr>
        <w:tabs>
          <w:tab w:val="num" w:pos="2550"/>
        </w:tabs>
        <w:ind w:left="2550" w:hanging="75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611C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41D00D74"/>
    <w:multiLevelType w:val="hybridMultilevel"/>
    <w:tmpl w:val="26B8EAB8"/>
    <w:lvl w:ilvl="0" w:tplc="46E89686">
      <w:start w:val="1"/>
      <w:numFmt w:val="decimal"/>
      <w:lvlText w:val="%1."/>
      <w:lvlJc w:val="left"/>
      <w:pPr>
        <w:tabs>
          <w:tab w:val="num" w:pos="8724"/>
        </w:tabs>
        <w:ind w:left="872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04"/>
        </w:tabs>
        <w:ind w:left="9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24"/>
        </w:tabs>
        <w:ind w:left="10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244"/>
        </w:tabs>
        <w:ind w:left="11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964"/>
        </w:tabs>
        <w:ind w:left="11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684"/>
        </w:tabs>
        <w:ind w:left="12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404"/>
        </w:tabs>
        <w:ind w:left="13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124"/>
        </w:tabs>
        <w:ind w:left="14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844"/>
        </w:tabs>
        <w:ind w:left="14844" w:hanging="180"/>
      </w:pPr>
    </w:lvl>
  </w:abstractNum>
  <w:abstractNum w:abstractNumId="21">
    <w:nsid w:val="428C4904"/>
    <w:multiLevelType w:val="singleLevel"/>
    <w:tmpl w:val="B21E9BB0"/>
    <w:lvl w:ilvl="0">
      <w:start w:val="1"/>
      <w:numFmt w:val="decimal"/>
      <w:lvlText w:val="%1."/>
      <w:legacy w:legacy="1" w:legacySpace="0" w:legacyIndent="346"/>
      <w:lvlJc w:val="left"/>
      <w:rPr>
        <w:rFonts w:asciiTheme="minorHAnsi" w:eastAsiaTheme="minorHAnsi" w:hAnsiTheme="minorHAnsi" w:cstheme="minorBidi"/>
        <w:color w:val="auto"/>
      </w:rPr>
    </w:lvl>
  </w:abstractNum>
  <w:abstractNum w:abstractNumId="22">
    <w:nsid w:val="434C0690"/>
    <w:multiLevelType w:val="singleLevel"/>
    <w:tmpl w:val="B21E9BB0"/>
    <w:lvl w:ilvl="0">
      <w:start w:val="1"/>
      <w:numFmt w:val="decimal"/>
      <w:lvlText w:val="%1."/>
      <w:legacy w:legacy="1" w:legacySpace="0" w:legacyIndent="346"/>
      <w:lvlJc w:val="left"/>
      <w:rPr>
        <w:rFonts w:asciiTheme="minorHAnsi" w:eastAsiaTheme="minorHAnsi" w:hAnsiTheme="minorHAnsi" w:cstheme="minorBidi"/>
        <w:color w:val="auto"/>
      </w:rPr>
    </w:lvl>
  </w:abstractNum>
  <w:abstractNum w:abstractNumId="23">
    <w:nsid w:val="43530841"/>
    <w:multiLevelType w:val="multilevel"/>
    <w:tmpl w:val="9D74D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6A4E56"/>
    <w:multiLevelType w:val="multilevel"/>
    <w:tmpl w:val="EE76B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71C30A7"/>
    <w:multiLevelType w:val="multilevel"/>
    <w:tmpl w:val="5E62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6">
    <w:nsid w:val="49D12058"/>
    <w:multiLevelType w:val="hybridMultilevel"/>
    <w:tmpl w:val="E97CFEE8"/>
    <w:lvl w:ilvl="0" w:tplc="2B4AFAC6">
      <w:numFmt w:val="bullet"/>
      <w:lvlText w:val="–"/>
      <w:lvlJc w:val="left"/>
      <w:pPr>
        <w:tabs>
          <w:tab w:val="num" w:pos="927"/>
        </w:tabs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B42CBA"/>
    <w:multiLevelType w:val="multilevel"/>
    <w:tmpl w:val="1C146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C07B12"/>
    <w:multiLevelType w:val="multilevel"/>
    <w:tmpl w:val="7E16A1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6C385B"/>
    <w:multiLevelType w:val="hybridMultilevel"/>
    <w:tmpl w:val="792E427C"/>
    <w:lvl w:ilvl="0" w:tplc="E86AC1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3053B23"/>
    <w:multiLevelType w:val="hybridMultilevel"/>
    <w:tmpl w:val="3994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02CDD"/>
    <w:multiLevelType w:val="hybridMultilevel"/>
    <w:tmpl w:val="C71C13E4"/>
    <w:lvl w:ilvl="0" w:tplc="2B4AFAC6">
      <w:numFmt w:val="bullet"/>
      <w:lvlText w:val="–"/>
      <w:lvlJc w:val="left"/>
      <w:pPr>
        <w:tabs>
          <w:tab w:val="num" w:pos="1494"/>
        </w:tabs>
        <w:ind w:left="149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0D0F4D"/>
    <w:multiLevelType w:val="multilevel"/>
    <w:tmpl w:val="807CA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9151CA"/>
    <w:multiLevelType w:val="hybridMultilevel"/>
    <w:tmpl w:val="D2DE39BC"/>
    <w:lvl w:ilvl="0" w:tplc="2B4AFAC6">
      <w:numFmt w:val="bullet"/>
      <w:lvlText w:val="–"/>
      <w:lvlJc w:val="left"/>
      <w:pPr>
        <w:tabs>
          <w:tab w:val="num" w:pos="927"/>
        </w:tabs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6F1437"/>
    <w:multiLevelType w:val="multilevel"/>
    <w:tmpl w:val="8B2EF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3547FE"/>
    <w:multiLevelType w:val="hybridMultilevel"/>
    <w:tmpl w:val="88D26E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0AF6C87"/>
    <w:multiLevelType w:val="singleLevel"/>
    <w:tmpl w:val="8F4E082C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color w:val="auto"/>
      </w:rPr>
    </w:lvl>
  </w:abstractNum>
  <w:abstractNum w:abstractNumId="37">
    <w:nsid w:val="63260540"/>
    <w:multiLevelType w:val="hybridMultilevel"/>
    <w:tmpl w:val="479EC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0A27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68E29F3"/>
    <w:multiLevelType w:val="singleLevel"/>
    <w:tmpl w:val="A2D2EA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color w:val="3366FF"/>
      </w:rPr>
    </w:lvl>
  </w:abstractNum>
  <w:abstractNum w:abstractNumId="40">
    <w:nsid w:val="689C7738"/>
    <w:multiLevelType w:val="multilevel"/>
    <w:tmpl w:val="C9ECE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290696"/>
    <w:multiLevelType w:val="multilevel"/>
    <w:tmpl w:val="A94AF7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945949"/>
    <w:multiLevelType w:val="multilevel"/>
    <w:tmpl w:val="1CB6B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B11567"/>
    <w:multiLevelType w:val="singleLevel"/>
    <w:tmpl w:val="B21E9BB0"/>
    <w:lvl w:ilvl="0">
      <w:start w:val="1"/>
      <w:numFmt w:val="decimal"/>
      <w:lvlText w:val="%1."/>
      <w:legacy w:legacy="1" w:legacySpace="0" w:legacyIndent="346"/>
      <w:lvlJc w:val="left"/>
      <w:rPr>
        <w:rFonts w:asciiTheme="minorHAnsi" w:eastAsiaTheme="minorHAnsi" w:hAnsiTheme="minorHAnsi" w:cstheme="minorBidi"/>
        <w:color w:val="auto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3"/>
  </w:num>
  <w:num w:numId="4">
    <w:abstractNumId w:val="29"/>
  </w:num>
  <w:num w:numId="5">
    <w:abstractNumId w:val="18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9"/>
    <w:lvlOverride w:ilvl="0">
      <w:startOverride w:val="1"/>
    </w:lvlOverride>
  </w:num>
  <w:num w:numId="10">
    <w:abstractNumId w:val="9"/>
  </w:num>
  <w:num w:numId="11">
    <w:abstractNumId w:val="12"/>
  </w:num>
  <w:num w:numId="12">
    <w:abstractNumId w:val="38"/>
  </w:num>
  <w:num w:numId="13">
    <w:abstractNumId w:val="19"/>
  </w:num>
  <w:num w:numId="14">
    <w:abstractNumId w:val="35"/>
  </w:num>
  <w:num w:numId="15">
    <w:abstractNumId w:val="13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4"/>
  </w:num>
  <w:num w:numId="21">
    <w:abstractNumId w:val="22"/>
  </w:num>
  <w:num w:numId="22">
    <w:abstractNumId w:val="7"/>
  </w:num>
  <w:num w:numId="23">
    <w:abstractNumId w:val="3"/>
  </w:num>
  <w:num w:numId="24">
    <w:abstractNumId w:val="16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  <w:num w:numId="29">
    <w:abstractNumId w:val="21"/>
  </w:num>
  <w:num w:numId="30">
    <w:abstractNumId w:val="17"/>
  </w:num>
  <w:num w:numId="31">
    <w:abstractNumId w:val="14"/>
  </w:num>
  <w:num w:numId="32">
    <w:abstractNumId w:val="27"/>
  </w:num>
  <w:num w:numId="33">
    <w:abstractNumId w:val="6"/>
  </w:num>
  <w:num w:numId="34">
    <w:abstractNumId w:val="4"/>
  </w:num>
  <w:num w:numId="35">
    <w:abstractNumId w:val="40"/>
  </w:num>
  <w:num w:numId="36">
    <w:abstractNumId w:val="28"/>
  </w:num>
  <w:num w:numId="37">
    <w:abstractNumId w:val="42"/>
  </w:num>
  <w:num w:numId="38">
    <w:abstractNumId w:val="1"/>
  </w:num>
  <w:num w:numId="39">
    <w:abstractNumId w:val="41"/>
  </w:num>
  <w:num w:numId="40">
    <w:abstractNumId w:val="2"/>
  </w:num>
  <w:num w:numId="41">
    <w:abstractNumId w:val="23"/>
  </w:num>
  <w:num w:numId="42">
    <w:abstractNumId w:val="32"/>
  </w:num>
  <w:num w:numId="43">
    <w:abstractNumId w:val="34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A13845"/>
    <w:rsid w:val="00010DEB"/>
    <w:rsid w:val="00022F13"/>
    <w:rsid w:val="00025DA6"/>
    <w:rsid w:val="00063B24"/>
    <w:rsid w:val="00065D93"/>
    <w:rsid w:val="0008578C"/>
    <w:rsid w:val="00090CAC"/>
    <w:rsid w:val="0009279E"/>
    <w:rsid w:val="000C5A32"/>
    <w:rsid w:val="000F3EDC"/>
    <w:rsid w:val="00130AAD"/>
    <w:rsid w:val="00141606"/>
    <w:rsid w:val="00174AB3"/>
    <w:rsid w:val="001805F2"/>
    <w:rsid w:val="001D56B6"/>
    <w:rsid w:val="001F4091"/>
    <w:rsid w:val="0020174F"/>
    <w:rsid w:val="002048F5"/>
    <w:rsid w:val="00207917"/>
    <w:rsid w:val="0021515F"/>
    <w:rsid w:val="00233BD9"/>
    <w:rsid w:val="0024255A"/>
    <w:rsid w:val="00291172"/>
    <w:rsid w:val="002C2EB6"/>
    <w:rsid w:val="002C656C"/>
    <w:rsid w:val="002E1AF8"/>
    <w:rsid w:val="002E37E5"/>
    <w:rsid w:val="0031303B"/>
    <w:rsid w:val="00321783"/>
    <w:rsid w:val="003267F4"/>
    <w:rsid w:val="003414DB"/>
    <w:rsid w:val="0034768F"/>
    <w:rsid w:val="00354B60"/>
    <w:rsid w:val="003A2A79"/>
    <w:rsid w:val="003D08AF"/>
    <w:rsid w:val="003D23FF"/>
    <w:rsid w:val="003E62F5"/>
    <w:rsid w:val="003E7653"/>
    <w:rsid w:val="00403E8F"/>
    <w:rsid w:val="00410C00"/>
    <w:rsid w:val="0041456F"/>
    <w:rsid w:val="00430BA6"/>
    <w:rsid w:val="0043386F"/>
    <w:rsid w:val="0044601E"/>
    <w:rsid w:val="0047181B"/>
    <w:rsid w:val="00471DF8"/>
    <w:rsid w:val="004A33D2"/>
    <w:rsid w:val="004D42D3"/>
    <w:rsid w:val="00511E60"/>
    <w:rsid w:val="0051412A"/>
    <w:rsid w:val="00554693"/>
    <w:rsid w:val="005546ED"/>
    <w:rsid w:val="00555405"/>
    <w:rsid w:val="00555862"/>
    <w:rsid w:val="005603EF"/>
    <w:rsid w:val="00570507"/>
    <w:rsid w:val="005756F5"/>
    <w:rsid w:val="00581E8A"/>
    <w:rsid w:val="00592124"/>
    <w:rsid w:val="005C0C67"/>
    <w:rsid w:val="005C73C8"/>
    <w:rsid w:val="00603893"/>
    <w:rsid w:val="00610993"/>
    <w:rsid w:val="0063482E"/>
    <w:rsid w:val="006359EF"/>
    <w:rsid w:val="00643212"/>
    <w:rsid w:val="00680F2B"/>
    <w:rsid w:val="00691101"/>
    <w:rsid w:val="00693D1D"/>
    <w:rsid w:val="006B1A21"/>
    <w:rsid w:val="006C59C9"/>
    <w:rsid w:val="006D6DB4"/>
    <w:rsid w:val="006E5DD8"/>
    <w:rsid w:val="00701815"/>
    <w:rsid w:val="007160E1"/>
    <w:rsid w:val="00785FD2"/>
    <w:rsid w:val="007B71A9"/>
    <w:rsid w:val="007C2AC4"/>
    <w:rsid w:val="007C7D5E"/>
    <w:rsid w:val="007E0A25"/>
    <w:rsid w:val="007E49F7"/>
    <w:rsid w:val="007F0DA0"/>
    <w:rsid w:val="007F3258"/>
    <w:rsid w:val="0081272F"/>
    <w:rsid w:val="00851156"/>
    <w:rsid w:val="00875936"/>
    <w:rsid w:val="0089048D"/>
    <w:rsid w:val="0089090E"/>
    <w:rsid w:val="008B6BD7"/>
    <w:rsid w:val="008C1F04"/>
    <w:rsid w:val="008E165C"/>
    <w:rsid w:val="008E3F4F"/>
    <w:rsid w:val="008E77D8"/>
    <w:rsid w:val="008E7F4E"/>
    <w:rsid w:val="009071D3"/>
    <w:rsid w:val="00913013"/>
    <w:rsid w:val="009230CF"/>
    <w:rsid w:val="0099155E"/>
    <w:rsid w:val="009A749C"/>
    <w:rsid w:val="009D03AF"/>
    <w:rsid w:val="009D3F5C"/>
    <w:rsid w:val="009D5E8A"/>
    <w:rsid w:val="009F745D"/>
    <w:rsid w:val="00A078F5"/>
    <w:rsid w:val="00A13845"/>
    <w:rsid w:val="00A40720"/>
    <w:rsid w:val="00A61D31"/>
    <w:rsid w:val="00A62877"/>
    <w:rsid w:val="00A92C87"/>
    <w:rsid w:val="00AA0588"/>
    <w:rsid w:val="00AA56EE"/>
    <w:rsid w:val="00AA7DB3"/>
    <w:rsid w:val="00AC50AB"/>
    <w:rsid w:val="00AE2981"/>
    <w:rsid w:val="00AE3C47"/>
    <w:rsid w:val="00AF2F24"/>
    <w:rsid w:val="00B101FA"/>
    <w:rsid w:val="00B173C0"/>
    <w:rsid w:val="00B232F9"/>
    <w:rsid w:val="00B33B7F"/>
    <w:rsid w:val="00B37E62"/>
    <w:rsid w:val="00B41AD3"/>
    <w:rsid w:val="00B63955"/>
    <w:rsid w:val="00B92DCC"/>
    <w:rsid w:val="00B97F37"/>
    <w:rsid w:val="00BC6153"/>
    <w:rsid w:val="00BE2110"/>
    <w:rsid w:val="00BF5FA2"/>
    <w:rsid w:val="00BF75C4"/>
    <w:rsid w:val="00C54658"/>
    <w:rsid w:val="00C71C7B"/>
    <w:rsid w:val="00C8249D"/>
    <w:rsid w:val="00C87544"/>
    <w:rsid w:val="00C91149"/>
    <w:rsid w:val="00CB686B"/>
    <w:rsid w:val="00CC1C15"/>
    <w:rsid w:val="00CD19CA"/>
    <w:rsid w:val="00CE7D35"/>
    <w:rsid w:val="00D21113"/>
    <w:rsid w:val="00D25751"/>
    <w:rsid w:val="00D6316F"/>
    <w:rsid w:val="00D84D12"/>
    <w:rsid w:val="00D91BBD"/>
    <w:rsid w:val="00DE4EAC"/>
    <w:rsid w:val="00E314A1"/>
    <w:rsid w:val="00E50E03"/>
    <w:rsid w:val="00E65C4A"/>
    <w:rsid w:val="00E75569"/>
    <w:rsid w:val="00E80AE5"/>
    <w:rsid w:val="00E951AF"/>
    <w:rsid w:val="00EA14CE"/>
    <w:rsid w:val="00EA30AE"/>
    <w:rsid w:val="00ED4AD0"/>
    <w:rsid w:val="00ED6C91"/>
    <w:rsid w:val="00EF1234"/>
    <w:rsid w:val="00F03D45"/>
    <w:rsid w:val="00F070BA"/>
    <w:rsid w:val="00F12683"/>
    <w:rsid w:val="00F32C38"/>
    <w:rsid w:val="00F57102"/>
    <w:rsid w:val="00F57395"/>
    <w:rsid w:val="00F5788A"/>
    <w:rsid w:val="00F9128F"/>
    <w:rsid w:val="00FB278D"/>
    <w:rsid w:val="00FC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138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3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1F04"/>
    <w:pPr>
      <w:ind w:left="720"/>
      <w:contextualSpacing/>
    </w:pPr>
  </w:style>
  <w:style w:type="paragraph" w:customStyle="1" w:styleId="1">
    <w:name w:val="Обычный1"/>
    <w:rsid w:val="00ED6C91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705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705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5705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7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05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A32"/>
  </w:style>
  <w:style w:type="paragraph" w:styleId="a8">
    <w:name w:val="footer"/>
    <w:basedOn w:val="a"/>
    <w:link w:val="a9"/>
    <w:uiPriority w:val="99"/>
    <w:unhideWhenUsed/>
    <w:rsid w:val="000C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A32"/>
  </w:style>
  <w:style w:type="table" w:styleId="aa">
    <w:name w:val="Table Grid"/>
    <w:basedOn w:val="a1"/>
    <w:uiPriority w:val="59"/>
    <w:rsid w:val="0047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6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главление 1 Знак"/>
    <w:basedOn w:val="a0"/>
    <w:link w:val="11"/>
    <w:rsid w:val="00B97F37"/>
    <w:rPr>
      <w:rFonts w:ascii="Times New Roman" w:eastAsia="Times New Roman" w:hAnsi="Times New Roman" w:cs="Times New Roman"/>
      <w:shd w:val="clear" w:color="auto" w:fill="FFFFFF"/>
    </w:rPr>
  </w:style>
  <w:style w:type="paragraph" w:styleId="11">
    <w:name w:val="toc 1"/>
    <w:basedOn w:val="a"/>
    <w:link w:val="10"/>
    <w:autoRedefine/>
    <w:rsid w:val="00B97F37"/>
    <w:pPr>
      <w:widowControl w:val="0"/>
      <w:shd w:val="clear" w:color="auto" w:fill="FFFFFF"/>
      <w:spacing w:before="540" w:after="0" w:line="31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_"/>
    <w:basedOn w:val="a0"/>
    <w:link w:val="24"/>
    <w:rsid w:val="00F126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268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35E1-F7A7-4322-AF45-C4A1F0C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19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Болотова О Л</dc:creator>
  <cp:lastModifiedBy>Болотова О Л</cp:lastModifiedBy>
  <cp:revision>22</cp:revision>
  <cp:lastPrinted>2024-05-28T12:17:00Z</cp:lastPrinted>
  <dcterms:created xsi:type="dcterms:W3CDTF">2023-03-03T05:54:00Z</dcterms:created>
  <dcterms:modified xsi:type="dcterms:W3CDTF">2025-02-03T11:03:00Z</dcterms:modified>
</cp:coreProperties>
</file>